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4E625" w14:textId="5FF3191C" w:rsidR="003552BA" w:rsidRPr="003A7AD5" w:rsidRDefault="003552BA" w:rsidP="00BC0F8F">
      <w:pPr>
        <w:ind w:left="12900"/>
        <w:jc w:val="right"/>
        <w:rPr>
          <w:color w:val="000000"/>
          <w:sz w:val="22"/>
          <w:szCs w:val="22"/>
        </w:rPr>
      </w:pPr>
    </w:p>
    <w:p w14:paraId="58428B37" w14:textId="0080675B" w:rsidR="00A72AAB" w:rsidRPr="003A7AD5" w:rsidRDefault="00A72AAB" w:rsidP="00CF23FA">
      <w:pPr>
        <w:shd w:val="clear" w:color="auto" w:fill="FFFFFF"/>
        <w:tabs>
          <w:tab w:val="left" w:pos="1380"/>
        </w:tabs>
        <w:jc w:val="center"/>
        <w:rPr>
          <w:b/>
          <w:bCs/>
          <w:color w:val="000000"/>
          <w:sz w:val="22"/>
          <w:szCs w:val="22"/>
        </w:rPr>
      </w:pPr>
      <w:r w:rsidRPr="003A7AD5">
        <w:rPr>
          <w:b/>
          <w:bCs/>
          <w:color w:val="000000"/>
          <w:sz w:val="22"/>
          <w:szCs w:val="22"/>
        </w:rPr>
        <w:t>ĮKAINOTAS VEIKL</w:t>
      </w:r>
      <w:r w:rsidR="00CF23FA" w:rsidRPr="003A7AD5">
        <w:rPr>
          <w:b/>
          <w:bCs/>
          <w:color w:val="000000"/>
          <w:sz w:val="22"/>
          <w:szCs w:val="22"/>
        </w:rPr>
        <w:t>Ų</w:t>
      </w:r>
      <w:r w:rsidRPr="003A7AD5">
        <w:rPr>
          <w:b/>
          <w:bCs/>
          <w:color w:val="000000"/>
          <w:sz w:val="22"/>
          <w:szCs w:val="22"/>
        </w:rPr>
        <w:t xml:space="preserve"> SĄRAŠAS</w:t>
      </w:r>
    </w:p>
    <w:tbl>
      <w:tblPr>
        <w:tblStyle w:val="Lentelstinklelis"/>
        <w:tblpPr w:leftFromText="180" w:rightFromText="180" w:vertAnchor="text" w:tblpY="1"/>
        <w:tblOverlap w:val="never"/>
        <w:tblW w:w="14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317"/>
      </w:tblGrid>
      <w:tr w:rsidR="007806B8" w:rsidRPr="003A7AD5" w14:paraId="677574C4" w14:textId="77777777" w:rsidTr="00964075">
        <w:tc>
          <w:tcPr>
            <w:tcW w:w="14317" w:type="dxa"/>
            <w:vAlign w:val="center"/>
          </w:tcPr>
          <w:p w14:paraId="1FEDD142" w14:textId="77777777" w:rsidR="00793E23" w:rsidRPr="00F83B18" w:rsidRDefault="00793E23" w:rsidP="00793E2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4E9C910D" w14:textId="26B357FB" w:rsidR="007806B8" w:rsidRPr="00E43DB4" w:rsidRDefault="00F83B18" w:rsidP="00793E23">
            <w:pPr>
              <w:jc w:val="center"/>
              <w:rPr>
                <w:sz w:val="22"/>
                <w:szCs w:val="22"/>
              </w:rPr>
            </w:pPr>
            <w:r w:rsidRPr="00F83B18">
              <w:rPr>
                <w:b/>
                <w:bCs/>
                <w:sz w:val="22"/>
                <w:szCs w:val="22"/>
              </w:rPr>
              <w:t>VISUOMENIN</w:t>
            </w:r>
            <w:r w:rsidR="005177D6">
              <w:rPr>
                <w:b/>
                <w:bCs/>
                <w:sz w:val="22"/>
                <w:szCs w:val="22"/>
              </w:rPr>
              <w:t>Ė</w:t>
            </w:r>
            <w:r w:rsidR="00D32BB1">
              <w:rPr>
                <w:b/>
                <w:bCs/>
                <w:sz w:val="22"/>
                <w:szCs w:val="22"/>
              </w:rPr>
              <w:t>S</w:t>
            </w:r>
            <w:r w:rsidRPr="00F83B18">
              <w:rPr>
                <w:b/>
                <w:bCs/>
                <w:sz w:val="22"/>
                <w:szCs w:val="22"/>
              </w:rPr>
              <w:t xml:space="preserve"> PASKIRTIES GRUPĖS, GYDYMO PASKIRTIES PASTATO, (UN. NR. 8597-6001-5011) NEPRIKLAUSOMYBĖS G. 38B, ŠALČININKUOSE KAPITALINIO REMONTO I IR II ETAPO </w:t>
            </w:r>
            <w:r w:rsidR="00E87547" w:rsidRPr="00F83B18">
              <w:rPr>
                <w:b/>
                <w:bCs/>
                <w:sz w:val="22"/>
                <w:szCs w:val="22"/>
              </w:rPr>
              <w:t>STATYBOS DARBAI</w:t>
            </w:r>
          </w:p>
        </w:tc>
      </w:tr>
    </w:tbl>
    <w:p w14:paraId="51FEC27F" w14:textId="77777777" w:rsidR="00910141" w:rsidRPr="003A7AD5" w:rsidRDefault="00910141" w:rsidP="00A72AAB">
      <w:pPr>
        <w:tabs>
          <w:tab w:val="right" w:leader="underscore" w:pos="8505"/>
        </w:tabs>
        <w:jc w:val="center"/>
        <w:rPr>
          <w:b/>
          <w:color w:val="000000"/>
          <w:sz w:val="22"/>
          <w:szCs w:val="22"/>
        </w:rPr>
      </w:pPr>
    </w:p>
    <w:tbl>
      <w:tblPr>
        <w:tblpPr w:leftFromText="180" w:rightFromText="180" w:vertAnchor="text" w:tblpX="-287" w:tblpY="1"/>
        <w:tblOverlap w:val="never"/>
        <w:tblW w:w="146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4"/>
        <w:gridCol w:w="4253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1621"/>
        <w:gridCol w:w="6"/>
      </w:tblGrid>
      <w:tr w:rsidR="006726CD" w:rsidRPr="003A7AD5" w14:paraId="118AD54C" w14:textId="77777777" w:rsidTr="006726CD">
        <w:trPr>
          <w:gridAfter w:val="1"/>
          <w:wAfter w:w="6" w:type="dxa"/>
          <w:cantSplit/>
          <w:trHeight w:val="20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2" w:space="0" w:color="000000"/>
              <w:right w:val="nil"/>
            </w:tcBorders>
            <w:vAlign w:val="center"/>
          </w:tcPr>
          <w:p w14:paraId="60F7043E" w14:textId="77777777" w:rsidR="006726CD" w:rsidRPr="003A7AD5" w:rsidRDefault="006726CD" w:rsidP="00D362B3">
            <w:pPr>
              <w:jc w:val="center"/>
              <w:rPr>
                <w:b/>
                <w:sz w:val="22"/>
                <w:szCs w:val="22"/>
              </w:rPr>
            </w:pPr>
            <w:r w:rsidRPr="003A7AD5">
              <w:rPr>
                <w:b/>
                <w:sz w:val="22"/>
                <w:szCs w:val="22"/>
              </w:rPr>
              <w:t>Eil.</w:t>
            </w:r>
          </w:p>
          <w:p w14:paraId="519C1ADC" w14:textId="7F6AB73B" w:rsidR="006726CD" w:rsidRPr="003A7AD5" w:rsidRDefault="006726CD" w:rsidP="00960DE4">
            <w:pPr>
              <w:jc w:val="center"/>
              <w:rPr>
                <w:bCs/>
                <w:sz w:val="22"/>
                <w:szCs w:val="22"/>
              </w:rPr>
            </w:pPr>
            <w:r w:rsidRPr="003A7AD5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2" w:space="0" w:color="000000"/>
              <w:right w:val="nil"/>
            </w:tcBorders>
            <w:vAlign w:val="center"/>
          </w:tcPr>
          <w:p w14:paraId="3C674279" w14:textId="77777777" w:rsidR="006726CD" w:rsidRPr="003A7AD5" w:rsidRDefault="006726CD" w:rsidP="006726CD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3A7AD5">
              <w:rPr>
                <w:b/>
                <w:sz w:val="22"/>
                <w:szCs w:val="22"/>
              </w:rPr>
              <w:t>Darbų veiklos</w:t>
            </w:r>
          </w:p>
          <w:p w14:paraId="6CBF4448" w14:textId="606DFCFD" w:rsidR="006726CD" w:rsidRPr="003A7AD5" w:rsidRDefault="006726CD" w:rsidP="006726CD">
            <w:pPr>
              <w:pStyle w:val="TableContents"/>
              <w:jc w:val="center"/>
              <w:rPr>
                <w:sz w:val="22"/>
                <w:szCs w:val="22"/>
              </w:rPr>
            </w:pPr>
            <w:r w:rsidRPr="003A7AD5">
              <w:rPr>
                <w:b/>
                <w:sz w:val="22"/>
                <w:szCs w:val="22"/>
              </w:rPr>
              <w:t>(darbų grupės) pavadinimas</w:t>
            </w:r>
          </w:p>
        </w:tc>
        <w:tc>
          <w:tcPr>
            <w:tcW w:w="8160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56E47A" w14:textId="7DEA16A8" w:rsidR="006726CD" w:rsidRPr="003A7AD5" w:rsidRDefault="006726CD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 w:rsidRPr="003A7AD5">
              <w:rPr>
                <w:b/>
                <w:sz w:val="22"/>
                <w:szCs w:val="22"/>
              </w:rPr>
              <w:t>Darbo (darbų grupės) kaina, Eur be PVM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1B4A6ED6" w14:textId="45C32596" w:rsidR="006726CD" w:rsidRPr="003A7AD5" w:rsidRDefault="006726CD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 w:rsidRPr="003A7AD5">
              <w:rPr>
                <w:b/>
                <w:sz w:val="22"/>
                <w:szCs w:val="22"/>
              </w:rPr>
              <w:t>Darbų kaina, eurais be PVM</w:t>
            </w:r>
          </w:p>
        </w:tc>
      </w:tr>
      <w:tr w:rsidR="006726CD" w:rsidRPr="003A7AD5" w14:paraId="2583FE33" w14:textId="77777777" w:rsidTr="00960DE4">
        <w:trPr>
          <w:gridAfter w:val="1"/>
          <w:wAfter w:w="6" w:type="dxa"/>
          <w:cantSplit/>
          <w:trHeight w:val="1272"/>
        </w:trPr>
        <w:tc>
          <w:tcPr>
            <w:tcW w:w="564" w:type="dxa"/>
            <w:vMerge/>
            <w:tcBorders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9311022" w14:textId="4997D5EF" w:rsidR="006726CD" w:rsidRPr="003A7AD5" w:rsidRDefault="006726CD" w:rsidP="00D362B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left w:val="single" w:sz="2" w:space="0" w:color="000000"/>
              <w:bottom w:val="single" w:sz="4" w:space="0" w:color="auto"/>
              <w:right w:val="nil"/>
            </w:tcBorders>
          </w:tcPr>
          <w:p w14:paraId="5A44C3FD" w14:textId="79A7FB79" w:rsidR="006726CD" w:rsidRPr="003A7AD5" w:rsidRDefault="006726CD" w:rsidP="00D362B3">
            <w:pPr>
              <w:pStyle w:val="TableContents"/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B1FA05F" w14:textId="5EC1ED60" w:rsidR="006726CD" w:rsidRPr="00C80937" w:rsidRDefault="006726CD" w:rsidP="00D362B3">
            <w:pPr>
              <w:jc w:val="center"/>
              <w:rPr>
                <w:b/>
                <w:sz w:val="22"/>
                <w:szCs w:val="22"/>
              </w:rPr>
            </w:pPr>
            <w:r w:rsidRPr="00C80937">
              <w:rPr>
                <w:b/>
                <w:sz w:val="22"/>
                <w:szCs w:val="22"/>
              </w:rPr>
              <w:t>I mėnuo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7581FB9" w14:textId="50BC5291" w:rsidR="006726CD" w:rsidRPr="00C80937" w:rsidRDefault="006726CD" w:rsidP="00D362B3">
            <w:pPr>
              <w:jc w:val="center"/>
              <w:rPr>
                <w:b/>
                <w:sz w:val="22"/>
                <w:szCs w:val="22"/>
              </w:rPr>
            </w:pPr>
            <w:r w:rsidRPr="00C80937">
              <w:rPr>
                <w:b/>
                <w:sz w:val="22"/>
                <w:szCs w:val="22"/>
              </w:rPr>
              <w:t>II mėnuo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AC5D36C" w14:textId="63B86495" w:rsidR="006726CD" w:rsidRPr="00C80937" w:rsidRDefault="006726CD" w:rsidP="00D362B3">
            <w:pPr>
              <w:jc w:val="center"/>
              <w:rPr>
                <w:b/>
                <w:sz w:val="22"/>
                <w:szCs w:val="22"/>
              </w:rPr>
            </w:pPr>
            <w:r w:rsidRPr="00C80937">
              <w:rPr>
                <w:b/>
                <w:sz w:val="22"/>
                <w:szCs w:val="22"/>
              </w:rPr>
              <w:t>III mėnuo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BF9D15F" w14:textId="33F79527" w:rsidR="006726CD" w:rsidRPr="00C80937" w:rsidRDefault="006726CD" w:rsidP="00D362B3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C80937">
              <w:rPr>
                <w:b/>
                <w:sz w:val="22"/>
                <w:szCs w:val="22"/>
              </w:rPr>
              <w:t>IV mėnuo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D46E57D" w14:textId="4733A5D7" w:rsidR="006726CD" w:rsidRPr="00C80937" w:rsidRDefault="006726CD" w:rsidP="00D362B3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C80937">
              <w:rPr>
                <w:b/>
                <w:sz w:val="22"/>
                <w:szCs w:val="22"/>
              </w:rPr>
              <w:t>V mėnuo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3BC0356" w14:textId="236E0FAF" w:rsidR="006726CD" w:rsidRPr="00C80937" w:rsidRDefault="006726CD" w:rsidP="00D362B3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C80937">
              <w:rPr>
                <w:b/>
                <w:sz w:val="22"/>
                <w:szCs w:val="22"/>
              </w:rPr>
              <w:t>VI mėnuo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16C38FB" w14:textId="368E5814" w:rsidR="006726CD" w:rsidRPr="00C80937" w:rsidRDefault="006726CD" w:rsidP="00D362B3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C80937">
              <w:rPr>
                <w:b/>
                <w:sz w:val="22"/>
                <w:szCs w:val="22"/>
              </w:rPr>
              <w:t>VII mėnuo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630DF86" w14:textId="4A911761" w:rsidR="006726CD" w:rsidRPr="00C80937" w:rsidRDefault="006726CD" w:rsidP="00D362B3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C80937">
              <w:rPr>
                <w:b/>
                <w:sz w:val="22"/>
                <w:szCs w:val="22"/>
              </w:rPr>
              <w:t>VIII mėnuo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D497A95" w14:textId="22AB3B60" w:rsidR="006726CD" w:rsidRPr="00C80937" w:rsidRDefault="006726CD" w:rsidP="00D362B3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C80937">
              <w:rPr>
                <w:b/>
                <w:sz w:val="22"/>
                <w:szCs w:val="22"/>
              </w:rPr>
              <w:t>IX mėnuo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B561FBD" w14:textId="7227FD90" w:rsidR="006726CD" w:rsidRPr="00C80937" w:rsidRDefault="006726CD" w:rsidP="00D362B3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C80937">
              <w:rPr>
                <w:b/>
                <w:sz w:val="22"/>
                <w:szCs w:val="22"/>
              </w:rPr>
              <w:t>X mėnuo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CF52F1E" w14:textId="03377E6B" w:rsidR="006726CD" w:rsidRPr="00C80937" w:rsidRDefault="006726CD" w:rsidP="00D362B3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C80937">
              <w:rPr>
                <w:b/>
                <w:sz w:val="22"/>
                <w:szCs w:val="22"/>
              </w:rPr>
              <w:t>XI mėnuo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D9F1435" w14:textId="7CD1E425" w:rsidR="006726CD" w:rsidRPr="00C80937" w:rsidRDefault="006726CD" w:rsidP="00D362B3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C80937">
              <w:rPr>
                <w:b/>
                <w:sz w:val="22"/>
                <w:szCs w:val="22"/>
              </w:rPr>
              <w:t>XII  mėnuo</w:t>
            </w:r>
          </w:p>
        </w:tc>
        <w:tc>
          <w:tcPr>
            <w:tcW w:w="16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24CC090" w14:textId="5A7B775D" w:rsidR="006726CD" w:rsidRPr="003A7AD5" w:rsidRDefault="006726CD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4A5785" w:rsidRPr="003A7AD5" w14:paraId="4D559A57" w14:textId="77777777" w:rsidTr="00D362B3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A190060" w14:textId="31809ECB" w:rsidR="004A5785" w:rsidRPr="003A7AD5" w:rsidRDefault="004A5785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4040" w:type="dxa"/>
            <w:gridSpan w:val="1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9E04F79" w14:textId="5AE4573D" w:rsidR="004A5785" w:rsidRPr="004A5785" w:rsidRDefault="004A5785" w:rsidP="00D362B3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4A5785">
              <w:rPr>
                <w:b/>
                <w:bCs/>
                <w:sz w:val="22"/>
                <w:szCs w:val="22"/>
              </w:rPr>
              <w:t>Sklypo sutvarkym</w:t>
            </w:r>
            <w:r>
              <w:rPr>
                <w:b/>
                <w:bCs/>
                <w:sz w:val="22"/>
                <w:szCs w:val="22"/>
              </w:rPr>
              <w:t>o dalis</w:t>
            </w:r>
            <w:r w:rsidRPr="004A5785">
              <w:rPr>
                <w:b/>
                <w:bCs/>
                <w:sz w:val="22"/>
                <w:szCs w:val="22"/>
              </w:rPr>
              <w:t xml:space="preserve"> (I etapas)</w:t>
            </w:r>
          </w:p>
        </w:tc>
      </w:tr>
      <w:tr w:rsidR="00920F66" w:rsidRPr="003A7AD5" w14:paraId="4D2DE239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90A3382" w14:textId="4532DD56" w:rsidR="00920F66" w:rsidRPr="003A7AD5" w:rsidRDefault="004A5785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766BC73" w14:textId="141BFDB0" w:rsidR="00920F66" w:rsidRPr="003A7AD5" w:rsidRDefault="004A5785" w:rsidP="00D362B3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Panduso įrengimas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B58406D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53AC555C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5539A5E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2310177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D34FB3D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14C4F9B" w14:textId="06AD9B8C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19E9958" w14:textId="7D7FF7A4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FBC2814" w14:textId="563BDD1E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B770524" w14:textId="7624757D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30D4158" w14:textId="06E99EA0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91645DF" w14:textId="7AC5D870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A74A5E7" w14:textId="32D1E3A0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355C9DC" w14:textId="3DC645E8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4A5785" w:rsidRPr="003A7AD5" w14:paraId="3E7293EC" w14:textId="77777777" w:rsidTr="00D362B3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F206D7C" w14:textId="0B705B38" w:rsidR="004A5785" w:rsidRPr="004A5785" w:rsidRDefault="004A5785" w:rsidP="00D362B3">
            <w:pPr>
              <w:jc w:val="center"/>
              <w:rPr>
                <w:b/>
                <w:sz w:val="22"/>
                <w:szCs w:val="22"/>
              </w:rPr>
            </w:pPr>
            <w:r w:rsidRPr="004A5785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14040" w:type="dxa"/>
            <w:gridSpan w:val="1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F6644D" w14:textId="5C796AA6" w:rsidR="004A5785" w:rsidRPr="004A5785" w:rsidRDefault="004A5785" w:rsidP="00D362B3">
            <w:pPr>
              <w:pStyle w:val="TableContents"/>
              <w:rPr>
                <w:b/>
                <w:sz w:val="22"/>
                <w:szCs w:val="22"/>
              </w:rPr>
            </w:pPr>
            <w:r w:rsidRPr="004A5785">
              <w:rPr>
                <w:b/>
                <w:sz w:val="22"/>
                <w:szCs w:val="22"/>
              </w:rPr>
              <w:t>Architektūrinė dalis (I etapas)</w:t>
            </w:r>
          </w:p>
        </w:tc>
      </w:tr>
      <w:tr w:rsidR="00920F66" w:rsidRPr="003A7AD5" w14:paraId="76153924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1451AED" w14:textId="3DE7215B" w:rsidR="00920F66" w:rsidRPr="003A7AD5" w:rsidRDefault="004A5785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326AB4B" w14:textId="3D67904E" w:rsidR="00920F66" w:rsidRPr="004A5785" w:rsidRDefault="004A5785" w:rsidP="00D362B3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4A5785">
              <w:rPr>
                <w:sz w:val="22"/>
                <w:szCs w:val="22"/>
              </w:rPr>
              <w:t>emontavimo darbai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D865B1A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661BBDB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E707802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6946556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6AD2D94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FD4F971" w14:textId="37AA989A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DAB2BAB" w14:textId="39E34B85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8F12CDE" w14:textId="1605F596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66BE748" w14:textId="4C3784DF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CD36142" w14:textId="3A36767A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10F1B72" w14:textId="3E1DEB29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E6865F2" w14:textId="04425DA4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BB8A815" w14:textId="25EB4951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920F66" w:rsidRPr="003A7AD5" w14:paraId="0C549F91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F730322" w14:textId="7D9E9782" w:rsidR="00920F66" w:rsidRPr="003A7AD5" w:rsidRDefault="004A5785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A4C04FF" w14:textId="506E94E7" w:rsidR="00920F66" w:rsidRPr="004A5785" w:rsidRDefault="004A5785" w:rsidP="00D362B3">
            <w:pPr>
              <w:pStyle w:val="TableContents"/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P</w:t>
            </w:r>
            <w:r w:rsidRPr="004A5785"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ertvaros. apdailos darbai (vidaus)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16875B8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F78C777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7892635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38B6A0A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33EA151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4E2014A" w14:textId="5CBA543D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1D7528D" w14:textId="087252E0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2D6F388" w14:textId="2AB73775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5049E5D" w14:textId="2752E990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E2E6258" w14:textId="0494A182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66FD09C" w14:textId="7446E0E3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AA2B562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F1539BC" w14:textId="77777777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920F66" w:rsidRPr="003A7AD5" w14:paraId="6D38716F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BC2AEC4" w14:textId="78E1F86C" w:rsidR="00920F66" w:rsidRPr="003A7AD5" w:rsidRDefault="004A5785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6B7599C" w14:textId="10BF0E0F" w:rsidR="00920F66" w:rsidRPr="004A5785" w:rsidRDefault="004A5785" w:rsidP="00D362B3">
            <w:pPr>
              <w:pStyle w:val="TableContents"/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V</w:t>
            </w:r>
            <w:r w:rsidRPr="004A5785"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idaus durų montavimas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2F5AFA8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6608EC8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15264D4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0F2C825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4DB852D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F2649D5" w14:textId="44BF959D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CE33EB6" w14:textId="0D584A4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EDCD3A2" w14:textId="4C86DD43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B99A0A9" w14:textId="7B498769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0A20387" w14:textId="2D3C4115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CF516F3" w14:textId="347FA9CE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17E2F9C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0F54A83" w14:textId="77777777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920F66" w:rsidRPr="003A7AD5" w14:paraId="7A820E2C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C377F13" w14:textId="0339D848" w:rsidR="00920F66" w:rsidRPr="003A7AD5" w:rsidRDefault="004A5785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2.4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812DFA2" w14:textId="30F1DADA" w:rsidR="00920F66" w:rsidRPr="004A5785" w:rsidRDefault="004A5785" w:rsidP="00D362B3">
            <w:pPr>
              <w:pStyle w:val="TableContents"/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M</w:t>
            </w:r>
            <w:r w:rsidRPr="004A5785"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edicininė įranga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71A1AA0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F7C3E9F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C7B3313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D634D86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F4A18EF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963DEE3" w14:textId="7490BA5B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43CC667" w14:textId="4AEB2128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DDF7CB1" w14:textId="64E9B11E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EE4291E" w14:textId="08AFDDE0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41B36DD" w14:textId="4FB57206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5A1DDA0" w14:textId="026E14A9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DC03C0F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2CCEBE2" w14:textId="77777777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920F66" w:rsidRPr="003A7AD5" w14:paraId="517D842A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3DDFB0E" w14:textId="68EAACB9" w:rsidR="00920F66" w:rsidRPr="003A7AD5" w:rsidRDefault="004A5785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5F53601" w14:textId="5BF27F8C" w:rsidR="00920F66" w:rsidRPr="004A5785" w:rsidRDefault="004A5785" w:rsidP="00D362B3">
            <w:pPr>
              <w:pStyle w:val="TableContents"/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R</w:t>
            </w:r>
            <w:r w:rsidRPr="004A5785"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anktūriai žmonėms su negalia. turėklai. taktilinis žymėjimas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B25B01C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FE203A8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CB30393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A9CD314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8725AC1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B8DBF94" w14:textId="08AB8DFA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8BE8FC0" w14:textId="476A7EC2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8BE2614" w14:textId="5A945CF2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16D4543" w14:textId="61BF737B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9799F29" w14:textId="120A550B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D5A7456" w14:textId="3314A138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22E11CA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C6D2051" w14:textId="77777777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920F66" w:rsidRPr="003A7AD5" w14:paraId="7EEDB1D6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77A91B4" w14:textId="4F9D7CC4" w:rsidR="00920F66" w:rsidRPr="003A7AD5" w:rsidRDefault="004A5785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434803A" w14:textId="778DCEA0" w:rsidR="00920F66" w:rsidRPr="004A5785" w:rsidRDefault="004A5785" w:rsidP="00D362B3">
            <w:pPr>
              <w:pStyle w:val="TableContents"/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Š</w:t>
            </w:r>
            <w:r w:rsidRPr="004A5785"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iukšlių išvežimas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D28291C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8BDCA5A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408947F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8358FA6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14C7803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2D9921F" w14:textId="16107B0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12249A9" w14:textId="67FB6834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0492C2C" w14:textId="119D7871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DA55B22" w14:textId="01C7926E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DCC84AB" w14:textId="4806F301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9D4A008" w14:textId="09DBBC1E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D0C2CBE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71D6D0F" w14:textId="77777777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4A5785" w:rsidRPr="003A7AD5" w14:paraId="00BA0D40" w14:textId="77777777" w:rsidTr="00D362B3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785E5E6" w14:textId="7A5EF7AD" w:rsidR="004A5785" w:rsidRPr="004A5785" w:rsidRDefault="004A5785" w:rsidP="00D362B3">
            <w:pPr>
              <w:jc w:val="center"/>
              <w:rPr>
                <w:b/>
                <w:sz w:val="22"/>
                <w:szCs w:val="22"/>
              </w:rPr>
            </w:pPr>
            <w:r w:rsidRPr="004A5785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14040" w:type="dxa"/>
            <w:gridSpan w:val="1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B15DC88" w14:textId="5BED9585" w:rsidR="004A5785" w:rsidRPr="004A5785" w:rsidRDefault="004A5785" w:rsidP="00D362B3">
            <w:pPr>
              <w:pStyle w:val="TableContents"/>
              <w:rPr>
                <w:b/>
                <w:sz w:val="22"/>
                <w:szCs w:val="22"/>
              </w:rPr>
            </w:pPr>
            <w:r w:rsidRPr="004A5785">
              <w:rPr>
                <w:b/>
                <w:sz w:val="22"/>
                <w:szCs w:val="22"/>
              </w:rPr>
              <w:t>Architektūrinė dalis (II etapas)</w:t>
            </w:r>
          </w:p>
        </w:tc>
      </w:tr>
      <w:tr w:rsidR="00920F66" w:rsidRPr="003A7AD5" w14:paraId="05337731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A962780" w14:textId="102A7FB6" w:rsidR="00920F66" w:rsidRPr="003A7AD5" w:rsidRDefault="004A5785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D764FE3" w14:textId="55FB4C22" w:rsidR="00920F66" w:rsidRPr="004A5785" w:rsidRDefault="004A5785" w:rsidP="00D362B3">
            <w:pPr>
              <w:pStyle w:val="TableContents"/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V</w:t>
            </w:r>
            <w:r w:rsidRPr="004A5785"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idaus durų montavimas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EE39101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B3EAF87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EE0918D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83CC151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1D1026B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7B948BD" w14:textId="2CFBC568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5875ED6" w14:textId="1DED67F1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5AA5F55" w14:textId="0AC07CFB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C64E568" w14:textId="158AB765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6286C98" w14:textId="73429541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DD0F3E7" w14:textId="17496806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429B696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F4E983E" w14:textId="77777777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9E2399" w:rsidRPr="003A7AD5" w14:paraId="502A6609" w14:textId="77777777" w:rsidTr="00D362B3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56A3EF1" w14:textId="0528252A" w:rsidR="009E2399" w:rsidRPr="009E2399" w:rsidRDefault="009E2399" w:rsidP="00D362B3">
            <w:pPr>
              <w:jc w:val="center"/>
              <w:rPr>
                <w:b/>
                <w:sz w:val="22"/>
                <w:szCs w:val="22"/>
              </w:rPr>
            </w:pPr>
            <w:r w:rsidRPr="009E2399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14040" w:type="dxa"/>
            <w:gridSpan w:val="1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76EB37" w14:textId="45EBEBBE" w:rsidR="009E2399" w:rsidRPr="009E2399" w:rsidRDefault="009E2399" w:rsidP="00D362B3">
            <w:pPr>
              <w:pStyle w:val="TableContents"/>
              <w:rPr>
                <w:b/>
                <w:sz w:val="22"/>
                <w:szCs w:val="22"/>
              </w:rPr>
            </w:pPr>
            <w:r w:rsidRPr="009E2399">
              <w:rPr>
                <w:rFonts w:eastAsia="Times New Roman"/>
                <w:b/>
                <w:kern w:val="0"/>
                <w:sz w:val="22"/>
                <w:szCs w:val="22"/>
                <w:lang w:eastAsia="lt-LT"/>
              </w:rPr>
              <w:t>Statinio konstrukcijų dalis (I etapas)</w:t>
            </w:r>
          </w:p>
        </w:tc>
      </w:tr>
      <w:tr w:rsidR="00920F66" w:rsidRPr="003A7AD5" w14:paraId="7D03549A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586F4CA" w14:textId="49EB4636" w:rsidR="00920F66" w:rsidRPr="003A7AD5" w:rsidRDefault="009E2399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569DD60" w14:textId="06492316" w:rsidR="00920F66" w:rsidRPr="001C5DF6" w:rsidRDefault="009E2399" w:rsidP="00D362B3">
            <w:pPr>
              <w:pStyle w:val="TableContents"/>
              <w:rPr>
                <w:rFonts w:eastAsia="Times New Roman"/>
                <w:kern w:val="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lt-LT"/>
              </w:rPr>
              <w:t>Sąramos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95E663E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5854578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4C6EA7B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E1E3B02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A4D2B6E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5E59EC5" w14:textId="2CF69209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27B293C" w14:textId="479DA592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FA9631D" w14:textId="4B2C6DC0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CD3EB28" w14:textId="15EAE6EA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FCA5BDB" w14:textId="67358FA0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8CAC31F" w14:textId="3AFDA5B1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5AC5ECB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0BD661F" w14:textId="77777777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920F66" w:rsidRPr="003A7AD5" w14:paraId="4DA338D8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8D65FF1" w14:textId="677B4F4F" w:rsidR="00920F66" w:rsidRPr="003A7AD5" w:rsidRDefault="009E2399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32B7DB1" w14:textId="04EE7BF3" w:rsidR="00920F66" w:rsidRPr="001C5DF6" w:rsidRDefault="009E2399" w:rsidP="00D362B3">
            <w:pPr>
              <w:pStyle w:val="TableContents"/>
              <w:rPr>
                <w:rFonts w:eastAsia="Times New Roman"/>
                <w:kern w:val="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lt-LT"/>
              </w:rPr>
              <w:t>Grindys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6819A4F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509AC95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F2E9F79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AA8F2DF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D9195A9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6CA3AAB" w14:textId="4D87CB5D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EA1AADA" w14:textId="55089F0B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B3FAFF7" w14:textId="49E9850A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622E900" w14:textId="504C5402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0C6FC82" w14:textId="38F124F0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E7A300C" w14:textId="0132B143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09230CD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366E66F" w14:textId="77777777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920F66" w:rsidRPr="003A7AD5" w14:paraId="0A73CD24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FABF3C1" w14:textId="5FF3AA60" w:rsidR="00920F66" w:rsidRPr="003A7AD5" w:rsidRDefault="009E2399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2B2F640" w14:textId="59D14F7B" w:rsidR="00920F66" w:rsidRPr="001C5DF6" w:rsidRDefault="009E2399" w:rsidP="00D362B3">
            <w:pPr>
              <w:pStyle w:val="TableContents"/>
              <w:rPr>
                <w:rFonts w:eastAsia="Times New Roman"/>
                <w:kern w:val="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lt-LT"/>
              </w:rPr>
              <w:t>Kiti darbai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69DC580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DAE8795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B942EEE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ED92519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232EB79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5A9EED0" w14:textId="05275D4C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5B844A0" w14:textId="57398B82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6BB4DD9" w14:textId="3B242BFC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21D7693" w14:textId="754E4509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57E625B" w14:textId="5451685C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B70F23F" w14:textId="3CD1BE4D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70A1D47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A11DDB9" w14:textId="77777777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9E2399" w:rsidRPr="003A7AD5" w14:paraId="25A0DDE6" w14:textId="77777777" w:rsidTr="00D362B3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2801D9A" w14:textId="00DA9939" w:rsidR="009E2399" w:rsidRPr="009E2399" w:rsidRDefault="009E2399" w:rsidP="00D362B3">
            <w:pPr>
              <w:jc w:val="center"/>
              <w:rPr>
                <w:b/>
                <w:sz w:val="22"/>
                <w:szCs w:val="22"/>
              </w:rPr>
            </w:pPr>
            <w:r w:rsidRPr="009E2399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14040" w:type="dxa"/>
            <w:gridSpan w:val="1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BC31247" w14:textId="39017239" w:rsidR="009E2399" w:rsidRPr="003A7AD5" w:rsidRDefault="009E2399" w:rsidP="00D362B3">
            <w:pPr>
              <w:pStyle w:val="TableContents"/>
              <w:rPr>
                <w:bCs/>
                <w:sz w:val="22"/>
                <w:szCs w:val="22"/>
              </w:rPr>
            </w:pPr>
            <w:r w:rsidRPr="009E2399">
              <w:rPr>
                <w:rFonts w:eastAsia="Times New Roman"/>
                <w:b/>
                <w:bCs/>
                <w:kern w:val="0"/>
                <w:sz w:val="22"/>
                <w:szCs w:val="22"/>
                <w:lang w:eastAsia="lt-LT"/>
              </w:rPr>
              <w:t>Vandentiekio, nuotekų šalinimo dalis (I etapas)</w:t>
            </w:r>
          </w:p>
        </w:tc>
      </w:tr>
      <w:tr w:rsidR="00920F66" w:rsidRPr="003A7AD5" w14:paraId="3A37E187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FF52B2D" w14:textId="302631A3" w:rsidR="00920F66" w:rsidRPr="003A7AD5" w:rsidRDefault="009E2399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B863A30" w14:textId="5FBF3031" w:rsidR="00920F66" w:rsidRPr="009E2399" w:rsidRDefault="009E2399" w:rsidP="00D362B3">
            <w:pPr>
              <w:pStyle w:val="TableContents"/>
              <w:rPr>
                <w:rFonts w:eastAsia="Times New Roman"/>
                <w:kern w:val="0"/>
                <w:sz w:val="22"/>
                <w:szCs w:val="22"/>
                <w:lang w:eastAsia="lt-LT"/>
              </w:rPr>
            </w:pPr>
            <w:r w:rsidRPr="009E2399">
              <w:rPr>
                <w:rFonts w:eastAsia="Times New Roman"/>
                <w:kern w:val="0"/>
                <w:sz w:val="22"/>
                <w:szCs w:val="22"/>
                <w:lang w:eastAsia="lt-LT"/>
              </w:rPr>
              <w:t>Vidaus šalto (V1) vandentiekio tinklas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772F8F0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50C4DD30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B6657A6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03D53A6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145FABF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53F5E0D" w14:textId="5FAE6AD9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B05FB1D" w14:textId="5F9A8078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A17DBBA" w14:textId="665737D6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B3FDE1E" w14:textId="63269465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5F46424" w14:textId="6AC8FA86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BBEC0B4" w14:textId="7B736B9D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FF3721C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96D8945" w14:textId="77777777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920F66" w:rsidRPr="003A7AD5" w14:paraId="09CCBD41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40B3CCE" w14:textId="5FDBF6CA" w:rsidR="00920F66" w:rsidRPr="003A7AD5" w:rsidRDefault="009E2399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E289F5A" w14:textId="3D358F2C" w:rsidR="00920F66" w:rsidRPr="009E2399" w:rsidRDefault="009E2399" w:rsidP="00D362B3">
            <w:pPr>
              <w:pStyle w:val="TableContents"/>
              <w:rPr>
                <w:rFonts w:eastAsia="Times New Roman"/>
                <w:kern w:val="0"/>
                <w:sz w:val="22"/>
                <w:szCs w:val="22"/>
                <w:lang w:eastAsia="lt-LT"/>
              </w:rPr>
            </w:pPr>
            <w:r w:rsidRPr="009E2399">
              <w:rPr>
                <w:rFonts w:eastAsia="Times New Roman"/>
                <w:kern w:val="0"/>
                <w:sz w:val="22"/>
                <w:szCs w:val="22"/>
                <w:lang w:eastAsia="lt-LT"/>
              </w:rPr>
              <w:t>Vidaus karšto (T3) ir cirkuliacinio (T4) vandentiekių tinkl</w:t>
            </w:r>
            <w:r>
              <w:rPr>
                <w:rFonts w:eastAsia="Times New Roman"/>
                <w:kern w:val="0"/>
                <w:sz w:val="22"/>
                <w:szCs w:val="22"/>
                <w:lang w:eastAsia="lt-LT"/>
              </w:rPr>
              <w:t>ai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776047B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596B2C9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155832B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895BA4C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09CE1E0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9142573" w14:textId="34B14B2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23AEEE8" w14:textId="2B07E620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6EF45F7" w14:textId="6F7F505D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EEB08DA" w14:textId="60556422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B0626B3" w14:textId="1C38ED0F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318DFDB" w14:textId="5BB2878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C50C420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180EB39" w14:textId="77777777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920F66" w:rsidRPr="003A7AD5" w14:paraId="21C52FCE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58DEF90" w14:textId="62437F33" w:rsidR="00920F66" w:rsidRPr="003A7AD5" w:rsidRDefault="009E2399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12C1CE3" w14:textId="2C19B8E0" w:rsidR="00920F66" w:rsidRPr="009E2399" w:rsidRDefault="009E2399" w:rsidP="00D362B3">
            <w:pPr>
              <w:pStyle w:val="TableContents"/>
              <w:rPr>
                <w:rFonts w:eastAsia="Times New Roman"/>
                <w:kern w:val="0"/>
                <w:sz w:val="22"/>
                <w:szCs w:val="22"/>
                <w:lang w:eastAsia="lt-LT"/>
              </w:rPr>
            </w:pPr>
            <w:r w:rsidRPr="009E2399">
              <w:rPr>
                <w:rFonts w:eastAsia="Times New Roman"/>
                <w:kern w:val="0"/>
                <w:sz w:val="22"/>
                <w:szCs w:val="22"/>
                <w:lang w:eastAsia="lt-LT"/>
              </w:rPr>
              <w:t>Vidaus buitinių nuotekų (F1) tinklai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45D056F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FA64C6B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9CE5739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BF501F2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5EAB388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C0976C0" w14:textId="6D920585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D34E452" w14:textId="44EDA616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74098AD" w14:textId="29EBFC25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1BAED71" w14:textId="645BF7DC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9D31372" w14:textId="29BF7A13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1586B64" w14:textId="66078701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81CCA4C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3899FD3" w14:textId="77777777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920F66" w:rsidRPr="003A7AD5" w14:paraId="48AC5063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FEAC863" w14:textId="59A75DEA" w:rsidR="00920F66" w:rsidRPr="003A7AD5" w:rsidRDefault="009E2399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D167BD9" w14:textId="39A4CAD3" w:rsidR="00920F66" w:rsidRPr="009E2399" w:rsidRDefault="009E2399" w:rsidP="00D362B3">
            <w:pPr>
              <w:pStyle w:val="TableContents"/>
              <w:rPr>
                <w:rFonts w:eastAsia="Times New Roman"/>
                <w:kern w:val="0"/>
                <w:sz w:val="22"/>
                <w:szCs w:val="22"/>
                <w:lang w:eastAsia="lt-LT"/>
              </w:rPr>
            </w:pPr>
            <w:r w:rsidRPr="009E2399">
              <w:rPr>
                <w:rFonts w:eastAsia="Times New Roman"/>
                <w:kern w:val="0"/>
                <w:sz w:val="22"/>
                <w:szCs w:val="22"/>
                <w:lang w:eastAsia="lt-LT"/>
              </w:rPr>
              <w:t>Sanitariniai prietaisai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299ED4E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6318906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5629429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1DA9F5F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BC5CEA9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569E1ED" w14:textId="67F637C1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51D0F9F" w14:textId="421D9F02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1A7CD99" w14:textId="5127F634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C62E80F" w14:textId="442DF1F3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DDB3CAC" w14:textId="6B33C6EA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B20B503" w14:textId="419DCD56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0CD0217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3D62093" w14:textId="77777777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920F66" w:rsidRPr="003A7AD5" w14:paraId="7D216AB0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F53FE17" w14:textId="3CF905B2" w:rsidR="00920F66" w:rsidRPr="003A7AD5" w:rsidRDefault="009E2399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447B185" w14:textId="2D9B1EB7" w:rsidR="00920F66" w:rsidRPr="009E2399" w:rsidRDefault="009E2399" w:rsidP="00D362B3">
            <w:pPr>
              <w:pStyle w:val="TableContents"/>
              <w:rPr>
                <w:rFonts w:eastAsia="Times New Roman"/>
                <w:kern w:val="0"/>
                <w:sz w:val="22"/>
                <w:szCs w:val="22"/>
                <w:lang w:eastAsia="lt-LT"/>
              </w:rPr>
            </w:pPr>
            <w:r w:rsidRPr="009E2399">
              <w:rPr>
                <w:rFonts w:eastAsia="Times New Roman"/>
                <w:kern w:val="0"/>
                <w:sz w:val="22"/>
                <w:szCs w:val="22"/>
                <w:lang w:eastAsia="lt-LT"/>
              </w:rPr>
              <w:t>Gaisrinio vandentiekio tinklas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D71E3DA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53F064D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DE18538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FC0BFF6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1EEE286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F8DCBDF" w14:textId="1E962AA6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C73E5E5" w14:textId="4A0CFE8A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46F7292" w14:textId="46ECFB5C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24BBBCD" w14:textId="0D8723A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8BEEABF" w14:textId="396D546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0911BB5" w14:textId="3EB389EC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9E0B257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C26874D" w14:textId="77777777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7755D1" w:rsidRPr="003A7AD5" w14:paraId="0AAE4388" w14:textId="77777777" w:rsidTr="00D362B3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417853C" w14:textId="11661E38" w:rsidR="007755D1" w:rsidRPr="007755D1" w:rsidRDefault="007755D1" w:rsidP="00D362B3">
            <w:pPr>
              <w:jc w:val="center"/>
              <w:rPr>
                <w:b/>
                <w:sz w:val="22"/>
                <w:szCs w:val="22"/>
              </w:rPr>
            </w:pPr>
            <w:r w:rsidRPr="007755D1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14040" w:type="dxa"/>
            <w:gridSpan w:val="1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14F4F9E" w14:textId="23BD21DA" w:rsidR="007755D1" w:rsidRPr="003A7AD5" w:rsidRDefault="007755D1" w:rsidP="00D362B3">
            <w:pPr>
              <w:pStyle w:val="TableContents"/>
              <w:rPr>
                <w:bCs/>
                <w:sz w:val="22"/>
                <w:szCs w:val="22"/>
              </w:rPr>
            </w:pPr>
            <w:r w:rsidRPr="007755D1">
              <w:rPr>
                <w:rFonts w:eastAsia="Times New Roman"/>
                <w:b/>
                <w:bCs/>
                <w:kern w:val="0"/>
                <w:sz w:val="22"/>
                <w:szCs w:val="22"/>
                <w:lang w:eastAsia="lt-LT"/>
              </w:rPr>
              <w:t>Šildymo, vėdinimo ir oro kondicionavimo dalis (I etapas)</w:t>
            </w:r>
          </w:p>
        </w:tc>
      </w:tr>
      <w:tr w:rsidR="00920F66" w:rsidRPr="003A7AD5" w14:paraId="06D9772E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E1A2B84" w14:textId="792F9CA3" w:rsidR="00920F66" w:rsidRPr="003A7AD5" w:rsidRDefault="007755D1" w:rsidP="00D362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D041F39" w14:textId="32170D95" w:rsidR="00920F66" w:rsidRPr="001C5DF6" w:rsidRDefault="007755D1" w:rsidP="00D362B3">
            <w:pPr>
              <w:pStyle w:val="TableContents"/>
              <w:rPr>
                <w:rFonts w:eastAsia="Times New Roman"/>
                <w:kern w:val="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lt-LT"/>
              </w:rPr>
              <w:t>Šildymas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522EB75B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53CFC64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FAB7C77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0D2CFE7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395CC02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78DEB6E" w14:textId="3B6101FB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EF85713" w14:textId="60C4C38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2E58CFD" w14:textId="6207C408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0A86A9B" w14:textId="08E84D2E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6376E0B" w14:textId="4EF4CEA5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27E8F55" w14:textId="3771723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C4D957B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76C7537" w14:textId="77777777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1F47C8" w:rsidRPr="003A7AD5" w14:paraId="1AACDE3B" w14:textId="77777777" w:rsidTr="00D362B3">
        <w:trPr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0C41D72" w14:textId="746583A9" w:rsidR="001F47C8" w:rsidRPr="003A7AD5" w:rsidRDefault="001F47C8" w:rsidP="00D362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6.2</w:t>
            </w:r>
          </w:p>
        </w:tc>
        <w:tc>
          <w:tcPr>
            <w:tcW w:w="14040" w:type="dxa"/>
            <w:gridSpan w:val="1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F02D4DD" w14:textId="5E0538B9" w:rsidR="001F47C8" w:rsidRPr="001F47C8" w:rsidRDefault="001F47C8" w:rsidP="00D362B3">
            <w:pPr>
              <w:pStyle w:val="TableContents"/>
              <w:rPr>
                <w:rFonts w:eastAsia="Times New Roman"/>
                <w:bCs/>
                <w:color w:val="EE0000"/>
                <w:kern w:val="0"/>
                <w:sz w:val="22"/>
                <w:szCs w:val="22"/>
                <w:lang w:eastAsia="lt-LT"/>
              </w:rPr>
            </w:pPr>
            <w:r w:rsidRPr="007755D1">
              <w:rPr>
                <w:rFonts w:eastAsia="Times New Roman"/>
                <w:bCs/>
                <w:kern w:val="0"/>
                <w:sz w:val="22"/>
                <w:szCs w:val="22"/>
                <w:lang w:eastAsia="lt-LT"/>
              </w:rPr>
              <w:t>Vėdinimas</w:t>
            </w:r>
          </w:p>
        </w:tc>
      </w:tr>
      <w:tr w:rsidR="00920F66" w:rsidRPr="003A7AD5" w14:paraId="480D4208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E328862" w14:textId="731B83CF" w:rsidR="00920F66" w:rsidRPr="003A7AD5" w:rsidRDefault="007755D1" w:rsidP="00D362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6.2.1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3A70AD7" w14:textId="7621A870" w:rsidR="00920F66" w:rsidRPr="00E864AA" w:rsidRDefault="007755D1" w:rsidP="00D362B3">
            <w:pPr>
              <w:pStyle w:val="TableContents"/>
              <w:rPr>
                <w:rFonts w:eastAsia="Times New Roman"/>
                <w:bCs/>
                <w:color w:val="EE0000"/>
                <w:kern w:val="0"/>
                <w:sz w:val="22"/>
                <w:szCs w:val="22"/>
                <w:lang w:eastAsia="lt-LT"/>
              </w:rPr>
            </w:pPr>
            <w:r w:rsidRPr="001F47C8">
              <w:rPr>
                <w:rFonts w:eastAsia="Times New Roman"/>
                <w:bCs/>
                <w:kern w:val="0"/>
                <w:sz w:val="22"/>
                <w:szCs w:val="22"/>
                <w:lang w:eastAsia="lt-LT"/>
              </w:rPr>
              <w:t>RK-1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A57C1E1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3B5C489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F416F8C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C61150A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4808CDB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A94C3FE" w14:textId="6DCB8A2B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1AB9777" w14:textId="7BB785CB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5FB0A38" w14:textId="4BDE13D4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24B640A" w14:textId="7FF5062E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642AFBB" w14:textId="403AFEBD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3710FE8" w14:textId="14121F2D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37BE0A4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265D79B" w14:textId="77777777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920F66" w:rsidRPr="003A7AD5" w14:paraId="2230986B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CB0FE1A" w14:textId="0222862A" w:rsidR="00920F66" w:rsidRPr="003A7AD5" w:rsidRDefault="007755D1" w:rsidP="00D362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6.2.2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D1117B7" w14:textId="3A9C0F35" w:rsidR="00920F66" w:rsidRPr="003A7AD5" w:rsidRDefault="007755D1" w:rsidP="00D362B3">
            <w:pPr>
              <w:pStyle w:val="TableContents"/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RK-2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3C7B373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F3C392A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5469D9CC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BD54345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5C9AC73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A471042" w14:textId="42A88380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75B8921" w14:textId="482FBBDE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B9E0D3C" w14:textId="4EDE75D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1041E7A" w14:textId="3AC3FBC2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D6D2CFA" w14:textId="1149A323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F8297F1" w14:textId="175C5D1F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00BC55B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E9EEE81" w14:textId="77777777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920F66" w:rsidRPr="003A7AD5" w14:paraId="67FF13A9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FE3B86A" w14:textId="22ED536F" w:rsidR="00920F66" w:rsidRPr="003A7AD5" w:rsidRDefault="007755D1" w:rsidP="00D362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6.2.3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E267FD1" w14:textId="16D2F204" w:rsidR="00920F66" w:rsidRPr="003A7AD5" w:rsidRDefault="007755D1" w:rsidP="00D362B3">
            <w:pPr>
              <w:pStyle w:val="TableContents"/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RK-3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6024F71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1AE65B7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A80D1C7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AFCB740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2D1460D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E03BAF9" w14:textId="34E9A7A5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6BD6734" w14:textId="4347A14C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9DC0907" w14:textId="1DA89088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BBBEAFC" w14:textId="496E5C69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CB19EDF" w14:textId="261200F8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C0F0B08" w14:textId="70634DEE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8272A9D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19ABADA" w14:textId="77777777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920F66" w:rsidRPr="003A7AD5" w14:paraId="17C52A6B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98AB50A" w14:textId="06C58D5F" w:rsidR="00920F66" w:rsidRPr="003A7AD5" w:rsidRDefault="007755D1" w:rsidP="00D362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6.2.4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231A378" w14:textId="77777777" w:rsidR="007755D1" w:rsidRPr="007755D1" w:rsidRDefault="007755D1" w:rsidP="00D362B3">
            <w:pPr>
              <w:widowControl/>
              <w:suppressAutoHyphens w:val="0"/>
              <w:rPr>
                <w:rFonts w:eastAsia="Times New Roman"/>
                <w:kern w:val="0"/>
              </w:rPr>
            </w:pPr>
            <w:r w:rsidRPr="007755D1">
              <w:rPr>
                <w:rStyle w:val="fontstyle01"/>
                <w:b w:val="0"/>
                <w:bCs w:val="0"/>
              </w:rPr>
              <w:t>Atskirų srautų rekuperatoriaus aprišimo sistema</w:t>
            </w:r>
          </w:p>
          <w:p w14:paraId="4950099D" w14:textId="1040398A" w:rsidR="00920F66" w:rsidRPr="007755D1" w:rsidRDefault="00920F66" w:rsidP="00D362B3">
            <w:pPr>
              <w:pStyle w:val="TableContents"/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E8DA2BB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AA8997B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114CA57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5A35075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F5E9F4E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622BD68" w14:textId="317923C9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D286EEE" w14:textId="6028BE8B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5E80976" w14:textId="0B2D1FC5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41458F0" w14:textId="7953260F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F60F637" w14:textId="13328491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552853A" w14:textId="35288AC8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9CDCB0C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6F3886B" w14:textId="77777777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920F66" w:rsidRPr="003A7AD5" w14:paraId="1E3D34C0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A4128BF" w14:textId="64F894BA" w:rsidR="00920F66" w:rsidRPr="003A7AD5" w:rsidRDefault="007755D1" w:rsidP="00D362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6.2.5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0C51EE7" w14:textId="7CA63891" w:rsidR="00920F66" w:rsidRPr="007755D1" w:rsidRDefault="007755D1" w:rsidP="00D362B3">
            <w:pPr>
              <w:pStyle w:val="TableContents"/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</w:pPr>
            <w:r w:rsidRPr="007755D1"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RK-4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53F2C87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39C221E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7D5A21A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9B8AB0C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0CF1B12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FA9AF2B" w14:textId="3C12302E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F44ADA5" w14:textId="4DC8E944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E5045FE" w14:textId="73347A4C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89087F2" w14:textId="31BF98A8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B8ACB27" w14:textId="6BA4B3BF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C86988B" w14:textId="75D29AD5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296D448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F5A8216" w14:textId="77777777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920F66" w:rsidRPr="003A7AD5" w14:paraId="5A647D22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512A35D" w14:textId="582D94AC" w:rsidR="00920F66" w:rsidRPr="003A7AD5" w:rsidRDefault="007755D1" w:rsidP="00D362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6.2.6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DB30AB8" w14:textId="77777777" w:rsidR="007755D1" w:rsidRPr="007755D1" w:rsidRDefault="007755D1" w:rsidP="00D362B3">
            <w:pPr>
              <w:widowControl/>
              <w:suppressAutoHyphens w:val="0"/>
              <w:rPr>
                <w:rFonts w:eastAsia="Times New Roman"/>
                <w:kern w:val="0"/>
              </w:rPr>
            </w:pPr>
            <w:r w:rsidRPr="007755D1">
              <w:rPr>
                <w:rStyle w:val="fontstyle01"/>
                <w:b w:val="0"/>
                <w:bCs w:val="0"/>
              </w:rPr>
              <w:t>I-5, I-6, I-7, I-8, I-9, I-10, I-15, I-16, I-17, I-18, I- 19, I-20, I-21, I-22, I-23, I-24</w:t>
            </w:r>
          </w:p>
          <w:p w14:paraId="67123047" w14:textId="20EF5088" w:rsidR="00920F66" w:rsidRPr="007755D1" w:rsidRDefault="00920F66" w:rsidP="00D362B3">
            <w:pPr>
              <w:pStyle w:val="TableContents"/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FD2F99F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BBF1CD5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DC1E994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32A9034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A8DA703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0FDEE8F" w14:textId="444E4A85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F3C86D8" w14:textId="1BB1D9D1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0C2D894" w14:textId="48C66C7B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99466E5" w14:textId="0899D66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EF7A6A1" w14:textId="4BBC1592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2EB18FE" w14:textId="06A04EB2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02ABD03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2A1F5EE" w14:textId="77777777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1F47C8" w:rsidRPr="003A7AD5" w14:paraId="5D477EFA" w14:textId="77777777" w:rsidTr="00D362B3">
        <w:trPr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8E6DF7D" w14:textId="0990D72B" w:rsidR="001F47C8" w:rsidRPr="003A7AD5" w:rsidRDefault="001F47C8" w:rsidP="00D362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6.3</w:t>
            </w:r>
          </w:p>
        </w:tc>
        <w:tc>
          <w:tcPr>
            <w:tcW w:w="14040" w:type="dxa"/>
            <w:gridSpan w:val="1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7C21FB7" w14:textId="04FED6F6" w:rsidR="001F47C8" w:rsidRPr="003A7AD5" w:rsidRDefault="001F47C8" w:rsidP="00D362B3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Oro kondicionavimas</w:t>
            </w:r>
          </w:p>
        </w:tc>
      </w:tr>
      <w:tr w:rsidR="00920F66" w:rsidRPr="003A7AD5" w14:paraId="78DC0CDA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FABC164" w14:textId="4285F450" w:rsidR="00920F66" w:rsidRPr="003A7AD5" w:rsidRDefault="007755D1" w:rsidP="00D362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6.3.1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B26FA70" w14:textId="09CE89EA" w:rsidR="00920F66" w:rsidRPr="003A7AD5" w:rsidRDefault="007755D1" w:rsidP="00D362B3">
            <w:pPr>
              <w:pStyle w:val="TableContents"/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OK-3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1625DBF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5B35808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C44F71C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CC8BC99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011DBBA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1DB1BDD" w14:textId="4C53A5F1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98EE86C" w14:textId="4BD83E4E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F4CAAB2" w14:textId="02971861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66683A1" w14:textId="1456C192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D4A58B5" w14:textId="191FDCCE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BF801BD" w14:textId="0C471056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467866D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29CEA7A" w14:textId="77777777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920F66" w:rsidRPr="003A7AD5" w14:paraId="7B8F5211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FA0AED4" w14:textId="1A8AC5BD" w:rsidR="00920F66" w:rsidRPr="003A7AD5" w:rsidRDefault="007755D1" w:rsidP="00D362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6.3.2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25FD7DA" w14:textId="188FBC2E" w:rsidR="00920F66" w:rsidRPr="003A7AD5" w:rsidRDefault="007755D1" w:rsidP="00D362B3">
            <w:pPr>
              <w:pStyle w:val="TableContents"/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OK-5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1E8A20F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49DE774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58C503FD" w14:textId="77777777" w:rsidR="00920F66" w:rsidRPr="003A7AD5" w:rsidRDefault="00920F66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936D941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695EFDE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B410026" w14:textId="08274BDC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42B0C91" w14:textId="0DC8CBD9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A8EBD77" w14:textId="7A77775C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AC627FF" w14:textId="1B3D5265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0EDB1C9" w14:textId="55D4AB8D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8394C02" w14:textId="4839EAB3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925C7CF" w14:textId="77777777" w:rsidR="00920F66" w:rsidRPr="003A7AD5" w:rsidRDefault="00920F66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96F3D4C" w14:textId="77777777" w:rsidR="00920F66" w:rsidRPr="003A7AD5" w:rsidRDefault="00920F66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1F47C8" w:rsidRPr="003A7AD5" w14:paraId="4080325B" w14:textId="77777777" w:rsidTr="00D362B3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2EA168C" w14:textId="13EC72EC" w:rsidR="001F47C8" w:rsidRPr="003A7AD5" w:rsidRDefault="001F47C8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Pr="007755D1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4040" w:type="dxa"/>
            <w:gridSpan w:val="1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5873EC7" w14:textId="1550E4B2" w:rsidR="001F47C8" w:rsidRPr="003A7AD5" w:rsidRDefault="001F47C8" w:rsidP="00D362B3">
            <w:pPr>
              <w:pStyle w:val="TableContents"/>
              <w:rPr>
                <w:bCs/>
                <w:sz w:val="22"/>
                <w:szCs w:val="22"/>
              </w:rPr>
            </w:pPr>
            <w:r w:rsidRPr="007755D1">
              <w:rPr>
                <w:rFonts w:eastAsia="Times New Roman"/>
                <w:b/>
                <w:bCs/>
                <w:kern w:val="0"/>
                <w:sz w:val="22"/>
                <w:szCs w:val="22"/>
                <w:lang w:eastAsia="lt-LT"/>
              </w:rPr>
              <w:t>Šildymo, vėdinimo ir oro kondicionavimo dalis (I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eastAsia="lt-LT"/>
              </w:rPr>
              <w:t>I</w:t>
            </w:r>
            <w:r w:rsidRPr="007755D1">
              <w:rPr>
                <w:rFonts w:eastAsia="Times New Roman"/>
                <w:b/>
                <w:bCs/>
                <w:kern w:val="0"/>
                <w:sz w:val="22"/>
                <w:szCs w:val="22"/>
                <w:lang w:eastAsia="lt-LT"/>
              </w:rPr>
              <w:t xml:space="preserve"> etapas)</w:t>
            </w:r>
          </w:p>
        </w:tc>
      </w:tr>
      <w:tr w:rsidR="001F47C8" w:rsidRPr="003A7AD5" w14:paraId="08313130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20EC5FA" w14:textId="523AC7C2" w:rsidR="001F47C8" w:rsidRPr="003A7AD5" w:rsidRDefault="001F47C8" w:rsidP="00D362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BCDD3B9" w14:textId="63680456" w:rsidR="001F47C8" w:rsidRPr="003A7AD5" w:rsidRDefault="001F47C8" w:rsidP="00D362B3">
            <w:pPr>
              <w:pStyle w:val="TableContents"/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Vėdinimas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2403A1F" w14:textId="77777777" w:rsidR="001F47C8" w:rsidRPr="003A7AD5" w:rsidRDefault="001F47C8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5028FE6" w14:textId="77777777" w:rsidR="001F47C8" w:rsidRPr="003A7AD5" w:rsidRDefault="001F47C8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E576630" w14:textId="77777777" w:rsidR="001F47C8" w:rsidRPr="003A7AD5" w:rsidRDefault="001F47C8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9F80E09" w14:textId="77777777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5A51FE9" w14:textId="77777777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B6244BC" w14:textId="610F5E65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C34F2A4" w14:textId="3EF1C012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3BF5014" w14:textId="3260F21C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B6B6045" w14:textId="591773B8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F429D38" w14:textId="010A83B5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C3F5DDC" w14:textId="450C2DB7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600C505" w14:textId="77777777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69333A5" w14:textId="77777777" w:rsidR="001F47C8" w:rsidRPr="003A7AD5" w:rsidRDefault="001F47C8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1F47C8" w:rsidRPr="003A7AD5" w14:paraId="23E965FA" w14:textId="77777777" w:rsidTr="00D362B3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4B26700" w14:textId="60BE5597" w:rsidR="001F47C8" w:rsidRPr="001F47C8" w:rsidRDefault="001F47C8" w:rsidP="00D362B3">
            <w:pPr>
              <w:jc w:val="center"/>
              <w:rPr>
                <w:b/>
                <w:sz w:val="22"/>
                <w:szCs w:val="22"/>
              </w:rPr>
            </w:pPr>
            <w:r w:rsidRPr="001F47C8"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14040" w:type="dxa"/>
            <w:gridSpan w:val="1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66F38F7" w14:textId="4FDC3BB4" w:rsidR="001F47C8" w:rsidRPr="001F47C8" w:rsidRDefault="001F47C8" w:rsidP="00D362B3">
            <w:pPr>
              <w:pStyle w:val="TableContents"/>
              <w:rPr>
                <w:b/>
                <w:sz w:val="22"/>
                <w:szCs w:val="22"/>
              </w:rPr>
            </w:pPr>
            <w:r w:rsidRPr="001F47C8">
              <w:rPr>
                <w:rFonts w:eastAsia="Times New Roman"/>
                <w:b/>
                <w:kern w:val="0"/>
                <w:sz w:val="22"/>
                <w:szCs w:val="22"/>
                <w:lang w:eastAsia="lt-LT"/>
              </w:rPr>
              <w:t>Dujotiekio dalis (I etapas)</w:t>
            </w:r>
          </w:p>
        </w:tc>
      </w:tr>
      <w:tr w:rsidR="001F47C8" w:rsidRPr="003A7AD5" w14:paraId="22B8256F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57CB92A" w14:textId="42074CFE" w:rsidR="001F47C8" w:rsidRPr="003A7AD5" w:rsidRDefault="001F47C8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CD847E3" w14:textId="535ED365" w:rsidR="001F47C8" w:rsidRPr="003A7AD5" w:rsidRDefault="001F47C8" w:rsidP="00D362B3">
            <w:pPr>
              <w:pStyle w:val="TableContents"/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Montavimo darbai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04AC22E" w14:textId="77777777" w:rsidR="001F47C8" w:rsidRPr="003A7AD5" w:rsidRDefault="001F47C8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F083C26" w14:textId="77777777" w:rsidR="001F47C8" w:rsidRPr="003A7AD5" w:rsidRDefault="001F47C8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9F844B0" w14:textId="77777777" w:rsidR="001F47C8" w:rsidRPr="003A7AD5" w:rsidRDefault="001F47C8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46FE755" w14:textId="77777777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A0CC5D1" w14:textId="77777777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8D9E140" w14:textId="780A3128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626809F" w14:textId="1A4F8CD1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0FE2C50" w14:textId="0777488A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54C600B" w14:textId="288492BD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A07A418" w14:textId="17F8F7F0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40A8816" w14:textId="2B356244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3139687" w14:textId="77777777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82670D" w14:textId="77777777" w:rsidR="001F47C8" w:rsidRPr="003A7AD5" w:rsidRDefault="001F47C8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1F47C8" w:rsidRPr="003A7AD5" w14:paraId="03A3D6F8" w14:textId="77777777" w:rsidTr="00D362B3">
        <w:trPr>
          <w:gridAfter w:val="1"/>
          <w:wAfter w:w="6" w:type="dxa"/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AEDA91D" w14:textId="6148F674" w:rsidR="001F47C8" w:rsidRPr="001F47C8" w:rsidRDefault="001F47C8" w:rsidP="00D362B3">
            <w:pPr>
              <w:jc w:val="center"/>
              <w:rPr>
                <w:b/>
                <w:sz w:val="22"/>
                <w:szCs w:val="22"/>
              </w:rPr>
            </w:pPr>
            <w:r w:rsidRPr="001F47C8">
              <w:rPr>
                <w:b/>
                <w:sz w:val="22"/>
                <w:szCs w:val="22"/>
              </w:rPr>
              <w:t>9.</w:t>
            </w:r>
          </w:p>
        </w:tc>
        <w:tc>
          <w:tcPr>
            <w:tcW w:w="14034" w:type="dxa"/>
            <w:gridSpan w:val="1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7B3B141" w14:textId="5ACA910B" w:rsidR="001F47C8" w:rsidRPr="001F47C8" w:rsidRDefault="001F47C8" w:rsidP="00D362B3">
            <w:pPr>
              <w:pStyle w:val="TableContents"/>
              <w:rPr>
                <w:b/>
                <w:sz w:val="22"/>
                <w:szCs w:val="22"/>
              </w:rPr>
            </w:pPr>
            <w:r w:rsidRPr="001F47C8">
              <w:rPr>
                <w:rFonts w:eastAsia="Times New Roman"/>
                <w:b/>
                <w:color w:val="000000"/>
                <w:kern w:val="0"/>
                <w:sz w:val="22"/>
                <w:szCs w:val="22"/>
                <w:lang w:eastAsia="lt-LT"/>
              </w:rPr>
              <w:t>Elektrotechnikos dalis (I etapas)</w:t>
            </w:r>
            <w:r w:rsidR="00015AD2">
              <w:rPr>
                <w:rFonts w:eastAsia="Times New Roman"/>
                <w:b/>
                <w:color w:val="000000"/>
                <w:kern w:val="0"/>
                <w:sz w:val="22"/>
                <w:szCs w:val="22"/>
                <w:lang w:eastAsia="lt-LT"/>
              </w:rPr>
              <w:t xml:space="preserve"> (medžiagos</w:t>
            </w:r>
            <w:r w:rsidR="008D2BCA">
              <w:rPr>
                <w:rFonts w:eastAsia="Times New Roman"/>
                <w:b/>
                <w:color w:val="000000"/>
                <w:kern w:val="0"/>
                <w:sz w:val="22"/>
                <w:szCs w:val="22"/>
                <w:lang w:eastAsia="lt-LT"/>
              </w:rPr>
              <w:t>)</w:t>
            </w:r>
          </w:p>
        </w:tc>
      </w:tr>
      <w:tr w:rsidR="001F47C8" w:rsidRPr="003A7AD5" w14:paraId="1BA58BD2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D3D49CA" w14:textId="02ACB9CF" w:rsidR="001F47C8" w:rsidRPr="003A7AD5" w:rsidRDefault="008D2BCA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34496F6" w14:textId="47DE63B4" w:rsidR="001F47C8" w:rsidRPr="003A7AD5" w:rsidRDefault="001F47C8" w:rsidP="00D362B3">
            <w:pPr>
              <w:pStyle w:val="TableContents"/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El. skydai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9602746" w14:textId="77777777" w:rsidR="001F47C8" w:rsidRPr="003A7AD5" w:rsidRDefault="001F47C8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8CF5BFC" w14:textId="77777777" w:rsidR="001F47C8" w:rsidRPr="003A7AD5" w:rsidRDefault="001F47C8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60884D2" w14:textId="77777777" w:rsidR="001F47C8" w:rsidRPr="003A7AD5" w:rsidRDefault="001F47C8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FDC67EB" w14:textId="77777777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49CD109" w14:textId="77777777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F04160C" w14:textId="2EFF5641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D4376C7" w14:textId="7FD37A34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4131F20" w14:textId="403E3351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9BB9BD0" w14:textId="20ADBC07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AE0851D" w14:textId="2BDA88B7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58B9755" w14:textId="7FA72918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739868D" w14:textId="77777777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4EB8DA3" w14:textId="77777777" w:rsidR="001F47C8" w:rsidRPr="003A7AD5" w:rsidRDefault="001F47C8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1F47C8" w:rsidRPr="003A7AD5" w14:paraId="203D2A0A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5743E64" w14:textId="2753ACED" w:rsidR="001F47C8" w:rsidRPr="003A7AD5" w:rsidRDefault="008D2BCA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78A641C" w14:textId="4784C387" w:rsidR="001F47C8" w:rsidRPr="003A7AD5" w:rsidRDefault="001F47C8" w:rsidP="00D362B3">
            <w:pPr>
              <w:pStyle w:val="TableContents"/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Šviestuvai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32F6196" w14:textId="77777777" w:rsidR="001F47C8" w:rsidRPr="003A7AD5" w:rsidRDefault="001F47C8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BBF820D" w14:textId="77777777" w:rsidR="001F47C8" w:rsidRPr="003A7AD5" w:rsidRDefault="001F47C8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CECD5EF" w14:textId="77777777" w:rsidR="001F47C8" w:rsidRPr="003A7AD5" w:rsidRDefault="001F47C8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4D807EB" w14:textId="77777777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D52D9B3" w14:textId="77777777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89A1AF1" w14:textId="5F0C1372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1B725F2" w14:textId="0ACEBFA0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18727EB" w14:textId="10308DA8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09342B6" w14:textId="2C9DEC83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68D3C8C" w14:textId="2D556869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EB490E5" w14:textId="225F8C11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02788D1" w14:textId="77777777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7B89BC9" w14:textId="77777777" w:rsidR="001F47C8" w:rsidRPr="003A7AD5" w:rsidRDefault="001F47C8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1F47C8" w:rsidRPr="003A7AD5" w14:paraId="7A932D92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7C3B0C0" w14:textId="135FF898" w:rsidR="001F47C8" w:rsidRPr="003A7AD5" w:rsidRDefault="008D2BCA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9608939" w14:textId="1180F5F0" w:rsidR="001F47C8" w:rsidRPr="003A7AD5" w:rsidRDefault="00015AD2" w:rsidP="00D362B3">
            <w:pPr>
              <w:pStyle w:val="TableContents"/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Instaliaciniai ir montažiniai gaminiai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77D1086" w14:textId="77777777" w:rsidR="001F47C8" w:rsidRPr="003A7AD5" w:rsidRDefault="001F47C8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3EF9CBB" w14:textId="77777777" w:rsidR="001F47C8" w:rsidRPr="003A7AD5" w:rsidRDefault="001F47C8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A5C6051" w14:textId="77777777" w:rsidR="001F47C8" w:rsidRPr="003A7AD5" w:rsidRDefault="001F47C8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4E7C79C" w14:textId="77777777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432C9E1" w14:textId="77777777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BE85CB3" w14:textId="1E768757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01337CC" w14:textId="0B0863C6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30DA8DF" w14:textId="5A378C6E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4D1D389" w14:textId="79134366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76223FE" w14:textId="6C730D4A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AE190C0" w14:textId="33588E91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A7AF0DD" w14:textId="77777777" w:rsidR="001F47C8" w:rsidRPr="003A7AD5" w:rsidRDefault="001F47C8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9772354" w14:textId="77777777" w:rsidR="001F47C8" w:rsidRPr="003A7AD5" w:rsidRDefault="001F47C8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8D2BCA" w:rsidRPr="003A7AD5" w14:paraId="7190F799" w14:textId="77777777" w:rsidTr="00D362B3">
        <w:trPr>
          <w:gridAfter w:val="1"/>
          <w:wAfter w:w="6" w:type="dxa"/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7358180" w14:textId="3C821F45" w:rsidR="008D2BCA" w:rsidRPr="003A7AD5" w:rsidRDefault="008D2BCA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1F47C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4034" w:type="dxa"/>
            <w:gridSpan w:val="1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4D3EF53" w14:textId="382B7B4A" w:rsidR="008D2BCA" w:rsidRPr="003A7AD5" w:rsidRDefault="008D2BCA" w:rsidP="00D362B3">
            <w:pPr>
              <w:pStyle w:val="TableContents"/>
              <w:rPr>
                <w:bCs/>
                <w:sz w:val="22"/>
                <w:szCs w:val="22"/>
              </w:rPr>
            </w:pPr>
            <w:r w:rsidRPr="001F47C8">
              <w:rPr>
                <w:rFonts w:eastAsia="Times New Roman"/>
                <w:b/>
                <w:color w:val="000000"/>
                <w:kern w:val="0"/>
                <w:sz w:val="22"/>
                <w:szCs w:val="22"/>
                <w:lang w:eastAsia="lt-LT"/>
              </w:rPr>
              <w:t>Elektrotechnikos dalis (I etapas)</w:t>
            </w:r>
            <w:r>
              <w:rPr>
                <w:rFonts w:eastAsia="Times New Roman"/>
                <w:b/>
                <w:color w:val="000000"/>
                <w:kern w:val="0"/>
                <w:sz w:val="22"/>
                <w:szCs w:val="22"/>
                <w:lang w:eastAsia="lt-LT"/>
              </w:rPr>
              <w:t xml:space="preserve"> (darbai)</w:t>
            </w:r>
          </w:p>
        </w:tc>
      </w:tr>
      <w:tr w:rsidR="008D2BCA" w:rsidRPr="003A7AD5" w14:paraId="6C76C9E2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83C1781" w14:textId="7D678B88" w:rsidR="008D2BCA" w:rsidRPr="003A7AD5" w:rsidRDefault="008D2BCA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45EA13A" w14:textId="1B410A40" w:rsidR="008D2BCA" w:rsidRDefault="008D2BCA" w:rsidP="00D362B3">
            <w:pPr>
              <w:pStyle w:val="TableContents"/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Vidaus darbai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D5C2775" w14:textId="77777777" w:rsidR="008D2BCA" w:rsidRPr="003A7AD5" w:rsidRDefault="008D2BCA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36270DE" w14:textId="77777777" w:rsidR="008D2BCA" w:rsidRPr="003A7AD5" w:rsidRDefault="008D2BCA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290EBC9" w14:textId="77777777" w:rsidR="008D2BCA" w:rsidRPr="003A7AD5" w:rsidRDefault="008D2BCA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CB250AB" w14:textId="777777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0812B91" w14:textId="777777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1903C79" w14:textId="0BF210F5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36CBF94" w14:textId="51FA7CBD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2515C2E" w14:textId="25456CD4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C4B0DD5" w14:textId="40E2A7EF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86AEF5D" w14:textId="38F64F40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FCD7102" w14:textId="282BEE8A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7753F1B" w14:textId="777777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802BF6F" w14:textId="77777777" w:rsidR="008D2BCA" w:rsidRPr="003A7AD5" w:rsidRDefault="008D2BCA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59210F" w:rsidRPr="003A7AD5" w14:paraId="059C74C6" w14:textId="77777777" w:rsidTr="00D362B3">
        <w:trPr>
          <w:gridAfter w:val="1"/>
          <w:wAfter w:w="6" w:type="dxa"/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BEF0BC5" w14:textId="6F40AB69" w:rsidR="0059210F" w:rsidRPr="0059210F" w:rsidRDefault="0059210F" w:rsidP="00D362B3">
            <w:pPr>
              <w:jc w:val="center"/>
              <w:rPr>
                <w:b/>
                <w:sz w:val="22"/>
                <w:szCs w:val="22"/>
              </w:rPr>
            </w:pPr>
            <w:r w:rsidRPr="0059210F">
              <w:rPr>
                <w:b/>
                <w:sz w:val="22"/>
                <w:szCs w:val="22"/>
              </w:rPr>
              <w:t>11.</w:t>
            </w:r>
          </w:p>
        </w:tc>
        <w:tc>
          <w:tcPr>
            <w:tcW w:w="14034" w:type="dxa"/>
            <w:gridSpan w:val="1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DE1418C" w14:textId="7C9D705A" w:rsidR="0059210F" w:rsidRPr="0059210F" w:rsidRDefault="0059210F" w:rsidP="00D362B3">
            <w:pPr>
              <w:pStyle w:val="TableContents"/>
              <w:rPr>
                <w:b/>
                <w:sz w:val="22"/>
                <w:szCs w:val="22"/>
              </w:rPr>
            </w:pPr>
            <w:r w:rsidRPr="0059210F">
              <w:rPr>
                <w:rFonts w:eastAsia="Times New Roman"/>
                <w:b/>
                <w:color w:val="000000"/>
                <w:kern w:val="0"/>
                <w:sz w:val="22"/>
                <w:szCs w:val="22"/>
                <w:lang w:eastAsia="lt-LT"/>
              </w:rPr>
              <w:t>Elektroninių ryšių dalis (I etapas)</w:t>
            </w:r>
          </w:p>
        </w:tc>
      </w:tr>
      <w:tr w:rsidR="008D2BCA" w:rsidRPr="003A7AD5" w14:paraId="34516945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B45E25C" w14:textId="130BAA21" w:rsidR="008D2BCA" w:rsidRPr="003A7AD5" w:rsidRDefault="0059210F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309B553" w14:textId="302F5FD0" w:rsidR="008D2BCA" w:rsidRDefault="0059210F" w:rsidP="00D362B3">
            <w:pPr>
              <w:pStyle w:val="TableContents"/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Kompiuterinis – telefoninis tinklas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67DD2B9" w14:textId="77777777" w:rsidR="008D2BCA" w:rsidRPr="003A7AD5" w:rsidRDefault="008D2BCA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409C512" w14:textId="77777777" w:rsidR="008D2BCA" w:rsidRPr="003A7AD5" w:rsidRDefault="008D2BCA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5DA276B" w14:textId="77777777" w:rsidR="008D2BCA" w:rsidRPr="003A7AD5" w:rsidRDefault="008D2BCA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D271294" w14:textId="777777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6351FAF" w14:textId="777777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D1A85C2" w14:textId="15721FA8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8FBB1F5" w14:textId="1A6EF0D9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91BD597" w14:textId="184D4FD1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AF829E2" w14:textId="2EBDF990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2FE88D8" w14:textId="5742DBD4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F00A862" w14:textId="03C8A214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74891AB" w14:textId="777777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6090D55" w14:textId="77777777" w:rsidR="008D2BCA" w:rsidRPr="003A7AD5" w:rsidRDefault="008D2BCA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8D2BCA" w:rsidRPr="003A7AD5" w14:paraId="70A8CE95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6828BB3" w14:textId="063AA654" w:rsidR="008D2BCA" w:rsidRPr="003A7AD5" w:rsidRDefault="0059210F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9362AAA" w14:textId="6FC92A46" w:rsidR="008D2BCA" w:rsidRDefault="0059210F" w:rsidP="00D362B3">
            <w:pPr>
              <w:pStyle w:val="TableContents"/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Personalo iškvietimo sistema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E0FB764" w14:textId="77777777" w:rsidR="008D2BCA" w:rsidRPr="003A7AD5" w:rsidRDefault="008D2BCA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BFB4614" w14:textId="77777777" w:rsidR="008D2BCA" w:rsidRPr="003A7AD5" w:rsidRDefault="008D2BCA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1BC436E" w14:textId="77777777" w:rsidR="008D2BCA" w:rsidRPr="003A7AD5" w:rsidRDefault="008D2BCA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E73CED2" w14:textId="777777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0BB4F85" w14:textId="777777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69C54EE" w14:textId="4F0D6A7E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6CDCE26" w14:textId="6D8A1D8B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8BDD34A" w14:textId="1AE6E43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55C509F" w14:textId="4BDDD83F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F0DD1BE" w14:textId="5D6BA315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BD20B6F" w14:textId="39D4AD6C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40D5D32" w14:textId="777777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FBCFFA9" w14:textId="77777777" w:rsidR="008D2BCA" w:rsidRPr="003A7AD5" w:rsidRDefault="008D2BCA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59210F" w:rsidRPr="003A7AD5" w14:paraId="6A9018BC" w14:textId="77777777" w:rsidTr="00D362B3">
        <w:trPr>
          <w:gridAfter w:val="1"/>
          <w:wAfter w:w="6" w:type="dxa"/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FDFB981" w14:textId="17D477FF" w:rsidR="0059210F" w:rsidRPr="0059210F" w:rsidRDefault="0059210F" w:rsidP="00D362B3">
            <w:pPr>
              <w:jc w:val="center"/>
              <w:rPr>
                <w:b/>
                <w:sz w:val="22"/>
                <w:szCs w:val="22"/>
              </w:rPr>
            </w:pPr>
            <w:r w:rsidRPr="0059210F">
              <w:rPr>
                <w:b/>
                <w:sz w:val="22"/>
                <w:szCs w:val="22"/>
              </w:rPr>
              <w:t>12.</w:t>
            </w:r>
          </w:p>
        </w:tc>
        <w:tc>
          <w:tcPr>
            <w:tcW w:w="14034" w:type="dxa"/>
            <w:gridSpan w:val="1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5A94A32" w14:textId="0DA02EE1" w:rsidR="0059210F" w:rsidRPr="0059210F" w:rsidRDefault="0059210F" w:rsidP="00D362B3">
            <w:pPr>
              <w:pStyle w:val="TableContents"/>
              <w:rPr>
                <w:b/>
                <w:sz w:val="22"/>
                <w:szCs w:val="22"/>
              </w:rPr>
            </w:pPr>
            <w:r w:rsidRPr="0059210F">
              <w:rPr>
                <w:rFonts w:eastAsia="Times New Roman"/>
                <w:b/>
                <w:color w:val="000000"/>
                <w:kern w:val="0"/>
                <w:sz w:val="22"/>
                <w:szCs w:val="22"/>
                <w:lang w:eastAsia="lt-LT"/>
              </w:rPr>
              <w:t>Apsauginės signalizacijos dalis</w:t>
            </w:r>
            <w:r w:rsidR="00D362B3">
              <w:rPr>
                <w:rFonts w:eastAsia="Times New Roman"/>
                <w:b/>
                <w:color w:val="000000"/>
                <w:kern w:val="0"/>
                <w:sz w:val="22"/>
                <w:szCs w:val="22"/>
                <w:lang w:eastAsia="lt-LT"/>
              </w:rPr>
              <w:t xml:space="preserve"> (I etapas)</w:t>
            </w:r>
          </w:p>
        </w:tc>
      </w:tr>
      <w:tr w:rsidR="008D2BCA" w:rsidRPr="003A7AD5" w14:paraId="7271E9C8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561DCEB" w14:textId="77635A32" w:rsidR="008D2BCA" w:rsidRPr="003A7AD5" w:rsidRDefault="0059210F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664F9FD" w14:textId="363354F1" w:rsidR="008D2BCA" w:rsidRDefault="00D362B3" w:rsidP="00D362B3">
            <w:pPr>
              <w:pStyle w:val="TableContents"/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Įranga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AD737D9" w14:textId="77777777" w:rsidR="008D2BCA" w:rsidRPr="003A7AD5" w:rsidRDefault="008D2BCA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D8670FA" w14:textId="77777777" w:rsidR="008D2BCA" w:rsidRPr="003A7AD5" w:rsidRDefault="008D2BCA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9A8E517" w14:textId="77777777" w:rsidR="008D2BCA" w:rsidRPr="003A7AD5" w:rsidRDefault="008D2BCA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F6954A8" w14:textId="777777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944D823" w14:textId="777777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6A60512" w14:textId="6A9DF820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AC62D05" w14:textId="79A4142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9B30B2D" w14:textId="1478D669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ECCAA85" w14:textId="2232960C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F881EC6" w14:textId="7F7962B5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6E19ECE" w14:textId="04BE31C6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895FC5C" w14:textId="777777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CFF1FC0" w14:textId="77777777" w:rsidR="008D2BCA" w:rsidRPr="003A7AD5" w:rsidRDefault="008D2BCA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8D2BCA" w:rsidRPr="003A7AD5" w14:paraId="0D956CB7" w14:textId="77777777" w:rsidTr="00D362B3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C68A9A9" w14:textId="31C6D1D6" w:rsidR="008D2BCA" w:rsidRPr="003A7AD5" w:rsidRDefault="0059210F" w:rsidP="00D362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6418B69" w14:textId="7F38D957" w:rsidR="008D2BCA" w:rsidRDefault="00D362B3" w:rsidP="00D362B3">
            <w:pPr>
              <w:pStyle w:val="TableContents"/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  <w:t>Montavimo darbai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B8E453D" w14:textId="77777777" w:rsidR="008D2BCA" w:rsidRPr="003A7AD5" w:rsidRDefault="008D2BCA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C030602" w14:textId="77777777" w:rsidR="008D2BCA" w:rsidRPr="003A7AD5" w:rsidRDefault="008D2BCA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B0A5432" w14:textId="77777777" w:rsidR="008D2BCA" w:rsidRPr="003A7AD5" w:rsidRDefault="008D2BCA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64CB0FF" w14:textId="777777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5626B63" w14:textId="777777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F895277" w14:textId="7124A1DC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D8A72BD" w14:textId="4A1D426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664786F" w14:textId="1FB9FF78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40119B5" w14:textId="34C07565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410EA6E" w14:textId="3CB69864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72EEE44" w14:textId="74113AFD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E77996C" w14:textId="777777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D457B3C" w14:textId="77777777" w:rsidR="008D2BCA" w:rsidRPr="003A7AD5" w:rsidRDefault="008D2BCA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8D2BCA" w:rsidRPr="003A7AD5" w14:paraId="31E84A44" w14:textId="77777777" w:rsidTr="000D61DA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FA618B4" w14:textId="3B4C06D4" w:rsidR="008D2BCA" w:rsidRPr="003A7AD5" w:rsidRDefault="000D61DA" w:rsidP="00D362B3">
            <w:pPr>
              <w:jc w:val="center"/>
              <w:rPr>
                <w:bCs/>
                <w:sz w:val="22"/>
                <w:szCs w:val="22"/>
              </w:rPr>
            </w:pPr>
            <w:r w:rsidRPr="00D362B3">
              <w:rPr>
                <w:b/>
                <w:sz w:val="22"/>
                <w:szCs w:val="22"/>
              </w:rPr>
              <w:t>13.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20E78CD" w14:textId="036F2F24" w:rsidR="008D2BCA" w:rsidRDefault="000D61DA" w:rsidP="000D61DA">
            <w:pPr>
              <w:pStyle w:val="TableContents"/>
              <w:rPr>
                <w:rFonts w:eastAsia="Times New Roman"/>
                <w:color w:val="000000"/>
                <w:kern w:val="0"/>
                <w:sz w:val="22"/>
                <w:szCs w:val="22"/>
                <w:lang w:eastAsia="lt-LT"/>
              </w:rPr>
            </w:pPr>
            <w:r w:rsidRPr="00D362B3">
              <w:rPr>
                <w:rFonts w:eastAsia="Times New Roman"/>
                <w:b/>
                <w:color w:val="000000"/>
                <w:kern w:val="0"/>
                <w:sz w:val="22"/>
                <w:szCs w:val="22"/>
                <w:lang w:eastAsia="lt-LT"/>
              </w:rPr>
              <w:t>Gaisro aptikimo ir signalizavimo dalis</w:t>
            </w:r>
            <w:r>
              <w:rPr>
                <w:rFonts w:eastAsia="Times New Roman"/>
                <w:b/>
                <w:color w:val="000000"/>
                <w:kern w:val="0"/>
                <w:sz w:val="22"/>
                <w:szCs w:val="22"/>
                <w:lang w:eastAsia="lt-LT"/>
              </w:rPr>
              <w:t xml:space="preserve"> (I etapas)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503D07EB" w14:textId="77777777" w:rsidR="008D2BCA" w:rsidRPr="003A7AD5" w:rsidRDefault="008D2BCA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5065AC18" w14:textId="77777777" w:rsidR="008D2BCA" w:rsidRPr="003A7AD5" w:rsidRDefault="008D2BCA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787F9DF" w14:textId="77777777" w:rsidR="008D2BCA" w:rsidRPr="003A7AD5" w:rsidRDefault="008D2BCA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6689C217" w14:textId="777777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C74C00F" w14:textId="777777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43E8D7C" w14:textId="478034C2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A755A46" w14:textId="1550B50E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9274DA4" w14:textId="34CD7E5C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1889B7F" w14:textId="7F08A1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8C7927E" w14:textId="2A9D59BE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DE7E3A4" w14:textId="4B4C4A34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414EB03" w14:textId="777777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188A32A" w14:textId="77777777" w:rsidR="008D2BCA" w:rsidRPr="003A7AD5" w:rsidRDefault="008D2BCA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8D2BCA" w:rsidRPr="003A7AD5" w14:paraId="5058090A" w14:textId="77777777" w:rsidTr="000D61DA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DB3E252" w14:textId="0005392C" w:rsidR="008D2BCA" w:rsidRPr="00663A19" w:rsidRDefault="000D61DA" w:rsidP="00D362B3">
            <w:pPr>
              <w:jc w:val="center"/>
              <w:rPr>
                <w:b/>
                <w:sz w:val="22"/>
                <w:szCs w:val="22"/>
              </w:rPr>
            </w:pPr>
            <w:r w:rsidRPr="00663A19">
              <w:rPr>
                <w:b/>
                <w:sz w:val="22"/>
                <w:szCs w:val="22"/>
              </w:rPr>
              <w:t>14.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8FE3130" w14:textId="5DDDA522" w:rsidR="008D2BCA" w:rsidRPr="00663A19" w:rsidRDefault="000D61DA" w:rsidP="000D61DA">
            <w:pPr>
              <w:pStyle w:val="TableContents"/>
              <w:rPr>
                <w:rFonts w:eastAsia="Times New Roman"/>
                <w:b/>
                <w:color w:val="000000"/>
                <w:kern w:val="0"/>
                <w:sz w:val="22"/>
                <w:szCs w:val="22"/>
                <w:lang w:eastAsia="lt-LT"/>
              </w:rPr>
            </w:pPr>
            <w:r w:rsidRPr="00663A19">
              <w:rPr>
                <w:rFonts w:eastAsia="Times New Roman"/>
                <w:b/>
                <w:color w:val="000000"/>
                <w:kern w:val="0"/>
                <w:sz w:val="22"/>
                <w:szCs w:val="22"/>
                <w:lang w:eastAsia="lt-LT"/>
              </w:rPr>
              <w:t>Statinio kadastrinių matavimų bylos parengimas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AB1F0A0" w14:textId="77777777" w:rsidR="008D2BCA" w:rsidRPr="003A7AD5" w:rsidRDefault="008D2BCA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7692370" w14:textId="77777777" w:rsidR="008D2BCA" w:rsidRPr="003A7AD5" w:rsidRDefault="008D2BCA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7813629" w14:textId="77777777" w:rsidR="008D2BCA" w:rsidRPr="003A7AD5" w:rsidRDefault="008D2BCA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3079EC1" w14:textId="777777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1EFED08" w14:textId="777777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20F7B1E5" w14:textId="0B2913F9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E60873E" w14:textId="220B2784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2F10373" w14:textId="1F5BC350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F837345" w14:textId="35B2443F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51E2A493" w14:textId="41276611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662467B" w14:textId="269F8CA0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336939C" w14:textId="777777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FC9809E" w14:textId="77777777" w:rsidR="008D2BCA" w:rsidRPr="003A7AD5" w:rsidRDefault="008D2BCA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8D2BCA" w:rsidRPr="003A7AD5" w14:paraId="55C15DCE" w14:textId="77777777" w:rsidTr="000D61DA">
        <w:trPr>
          <w:gridAfter w:val="1"/>
          <w:wAfter w:w="6" w:type="dxa"/>
          <w:cantSplit/>
          <w:trHeight w:val="1134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E6C321C" w14:textId="36C811ED" w:rsidR="008D2BCA" w:rsidRPr="00663A19" w:rsidRDefault="000D61DA" w:rsidP="00D362B3">
            <w:pPr>
              <w:jc w:val="center"/>
              <w:rPr>
                <w:b/>
                <w:sz w:val="22"/>
                <w:szCs w:val="22"/>
              </w:rPr>
            </w:pPr>
            <w:r w:rsidRPr="00663A19">
              <w:rPr>
                <w:b/>
                <w:sz w:val="22"/>
                <w:szCs w:val="22"/>
              </w:rPr>
              <w:t>15.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7CB3CD4" w14:textId="57819134" w:rsidR="008D2BCA" w:rsidRPr="00663A19" w:rsidRDefault="000D61DA" w:rsidP="000D61DA">
            <w:pPr>
              <w:pStyle w:val="TableContents"/>
              <w:rPr>
                <w:rFonts w:eastAsia="Times New Roman"/>
                <w:b/>
                <w:color w:val="000000"/>
                <w:kern w:val="0"/>
                <w:sz w:val="22"/>
                <w:szCs w:val="22"/>
                <w:lang w:eastAsia="lt-LT"/>
              </w:rPr>
            </w:pPr>
            <w:r w:rsidRPr="00663A19">
              <w:rPr>
                <w:rFonts w:eastAsia="Times New Roman"/>
                <w:b/>
                <w:color w:val="000000"/>
                <w:kern w:val="0"/>
                <w:sz w:val="22"/>
                <w:szCs w:val="22"/>
                <w:lang w:eastAsia="lt-LT"/>
              </w:rPr>
              <w:t>Žemės sklypo duomenų patikslinimo plano parengimas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AE976FF" w14:textId="77777777" w:rsidR="008D2BCA" w:rsidRPr="003A7AD5" w:rsidRDefault="008D2BCA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5986D047" w14:textId="77777777" w:rsidR="008D2BCA" w:rsidRPr="003A7AD5" w:rsidRDefault="008D2BCA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3F1241D" w14:textId="77777777" w:rsidR="008D2BCA" w:rsidRPr="003A7AD5" w:rsidRDefault="008D2BCA" w:rsidP="00D362B3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5032AB9" w14:textId="777777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3EAB0A77" w14:textId="777777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484CB883" w14:textId="2C6520E0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C8C32AB" w14:textId="597067D8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335EE06" w14:textId="78310B52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74ED751B" w14:textId="431E0F18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F34316E" w14:textId="10E9D06C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58AF245" w14:textId="7ED07C0E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0E7D0CAC" w14:textId="77777777" w:rsidR="008D2BCA" w:rsidRPr="003A7AD5" w:rsidRDefault="008D2BCA" w:rsidP="00D362B3">
            <w:pPr>
              <w:pStyle w:val="TableContents"/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E5BE086" w14:textId="77777777" w:rsidR="008D2BCA" w:rsidRPr="003A7AD5" w:rsidRDefault="008D2BCA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0D61DA" w:rsidRPr="003A7AD5" w14:paraId="60F20D8B" w14:textId="77777777" w:rsidTr="000D61DA">
        <w:trPr>
          <w:gridAfter w:val="1"/>
          <w:wAfter w:w="6" w:type="dxa"/>
          <w:cantSplit/>
          <w:trHeight w:val="20"/>
        </w:trPr>
        <w:tc>
          <w:tcPr>
            <w:tcW w:w="12977" w:type="dxa"/>
            <w:gridSpan w:val="1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5E0431" w14:textId="32FB7E9E" w:rsidR="000D61DA" w:rsidRPr="003A7AD5" w:rsidRDefault="000D61DA" w:rsidP="000D61DA">
            <w:pPr>
              <w:pStyle w:val="TableContents"/>
              <w:ind w:left="113" w:right="113"/>
              <w:jc w:val="right"/>
              <w:rPr>
                <w:bCs/>
                <w:sz w:val="22"/>
                <w:szCs w:val="22"/>
              </w:rPr>
            </w:pPr>
            <w:r w:rsidRPr="003A7AD5">
              <w:rPr>
                <w:b/>
                <w:bCs/>
                <w:i/>
                <w:sz w:val="22"/>
                <w:szCs w:val="22"/>
              </w:rPr>
              <w:t>Suma (be PVM)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ED37311" w14:textId="77777777" w:rsidR="000D61DA" w:rsidRPr="003A7AD5" w:rsidRDefault="000D61DA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0D61DA" w:rsidRPr="003A7AD5" w14:paraId="22580E0C" w14:textId="77777777" w:rsidTr="000D61DA">
        <w:trPr>
          <w:gridAfter w:val="1"/>
          <w:wAfter w:w="6" w:type="dxa"/>
          <w:cantSplit/>
          <w:trHeight w:val="20"/>
        </w:trPr>
        <w:tc>
          <w:tcPr>
            <w:tcW w:w="12977" w:type="dxa"/>
            <w:gridSpan w:val="1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6FB6D71" w14:textId="3D272B22" w:rsidR="000D61DA" w:rsidRPr="003A7AD5" w:rsidRDefault="000D61DA" w:rsidP="000D61DA">
            <w:pPr>
              <w:pStyle w:val="TableContents"/>
              <w:ind w:left="113" w:right="113"/>
              <w:jc w:val="right"/>
              <w:rPr>
                <w:bCs/>
                <w:sz w:val="22"/>
                <w:szCs w:val="22"/>
              </w:rPr>
            </w:pPr>
            <w:r w:rsidRPr="003A7AD5">
              <w:rPr>
                <w:b/>
                <w:bCs/>
                <w:i/>
                <w:sz w:val="22"/>
                <w:szCs w:val="22"/>
              </w:rPr>
              <w:t>PVM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A27B12" w14:textId="77777777" w:rsidR="000D61DA" w:rsidRPr="003A7AD5" w:rsidRDefault="000D61DA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  <w:tr w:rsidR="000D61DA" w:rsidRPr="003A7AD5" w14:paraId="0FDCA18B" w14:textId="77777777" w:rsidTr="000D61DA">
        <w:trPr>
          <w:gridAfter w:val="1"/>
          <w:wAfter w:w="6" w:type="dxa"/>
          <w:cantSplit/>
          <w:trHeight w:val="20"/>
        </w:trPr>
        <w:tc>
          <w:tcPr>
            <w:tcW w:w="12977" w:type="dxa"/>
            <w:gridSpan w:val="1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413128E" w14:textId="553ECC3E" w:rsidR="000D61DA" w:rsidRPr="003A7AD5" w:rsidRDefault="000D61DA" w:rsidP="000D61DA">
            <w:pPr>
              <w:pStyle w:val="TableContents"/>
              <w:ind w:left="113" w:right="113"/>
              <w:jc w:val="right"/>
              <w:rPr>
                <w:bCs/>
                <w:sz w:val="22"/>
                <w:szCs w:val="22"/>
              </w:rPr>
            </w:pPr>
            <w:r w:rsidRPr="003A7AD5">
              <w:rPr>
                <w:b/>
                <w:bCs/>
                <w:i/>
                <w:sz w:val="22"/>
                <w:szCs w:val="22"/>
              </w:rPr>
              <w:t>Bendra suma (su PVM)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ABBC0B4" w14:textId="77777777" w:rsidR="000D61DA" w:rsidRPr="003A7AD5" w:rsidRDefault="000D61DA" w:rsidP="00D362B3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03158E03" w14:textId="3EE048FF" w:rsidR="00A72AAB" w:rsidRPr="003A7AD5" w:rsidRDefault="001B08B5" w:rsidP="00A72AAB">
      <w:pPr>
        <w:ind w:firstLine="567"/>
        <w:jc w:val="both"/>
        <w:rPr>
          <w:color w:val="000000"/>
          <w:sz w:val="22"/>
          <w:szCs w:val="22"/>
        </w:rPr>
      </w:pPr>
      <w:r w:rsidRPr="003A7AD5">
        <w:rPr>
          <w:sz w:val="22"/>
          <w:szCs w:val="22"/>
        </w:rPr>
        <w:br w:type="textWrapping" w:clear="all"/>
      </w:r>
      <w:r w:rsidR="00A72AAB" w:rsidRPr="003A7AD5">
        <w:rPr>
          <w:sz w:val="22"/>
          <w:szCs w:val="22"/>
        </w:rPr>
        <w:t>*-nurodytos sumos privalo sutapti sutarties kaina ir kainodaros taisyklės Pasiūlymo rašte</w:t>
      </w:r>
      <w:r w:rsidR="00A72AAB" w:rsidRPr="003A7AD5">
        <w:rPr>
          <w:color w:val="000000"/>
          <w:sz w:val="22"/>
          <w:szCs w:val="22"/>
        </w:rPr>
        <w:t xml:space="preserve"> nurodytomis kainomis</w:t>
      </w:r>
    </w:p>
    <w:p w14:paraId="27EB93E6" w14:textId="28CE7B93" w:rsidR="00A72AAB" w:rsidRPr="003A7AD5" w:rsidRDefault="00A72AAB" w:rsidP="008A062F">
      <w:pPr>
        <w:jc w:val="both"/>
        <w:rPr>
          <w:color w:val="000000"/>
          <w:sz w:val="22"/>
          <w:szCs w:val="22"/>
        </w:rPr>
      </w:pPr>
    </w:p>
    <w:p w14:paraId="146770C6" w14:textId="5F5E2283" w:rsidR="005519CB" w:rsidRPr="003A7AD5" w:rsidRDefault="005519CB" w:rsidP="008A062F">
      <w:pPr>
        <w:jc w:val="both"/>
        <w:rPr>
          <w:color w:val="000000"/>
          <w:sz w:val="22"/>
          <w:szCs w:val="22"/>
        </w:rPr>
      </w:pPr>
    </w:p>
    <w:p w14:paraId="395ED97A" w14:textId="77777777" w:rsidR="005519CB" w:rsidRPr="003A7AD5" w:rsidRDefault="005519CB" w:rsidP="008A062F">
      <w:pPr>
        <w:jc w:val="both"/>
        <w:rPr>
          <w:color w:val="000000"/>
          <w:sz w:val="22"/>
          <w:szCs w:val="22"/>
        </w:rPr>
      </w:pPr>
    </w:p>
    <w:p w14:paraId="1395A404" w14:textId="77777777" w:rsidR="00A72AAB" w:rsidRPr="003A7AD5" w:rsidRDefault="00A72AAB" w:rsidP="00A72AAB">
      <w:pPr>
        <w:ind w:firstLine="851"/>
        <w:jc w:val="both"/>
        <w:rPr>
          <w:color w:val="000000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A72AAB" w:rsidRPr="003A7AD5" w14:paraId="4E989520" w14:textId="77777777" w:rsidTr="00A72AAB">
        <w:trPr>
          <w:trHeight w:val="186"/>
        </w:trPr>
        <w:tc>
          <w:tcPr>
            <w:tcW w:w="328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EC1EF8A" w14:textId="77777777" w:rsidR="00A72AAB" w:rsidRPr="003A7AD5" w:rsidRDefault="00A72AAB">
            <w:pPr>
              <w:pStyle w:val="Pagrindinistekstas1"/>
              <w:ind w:firstLine="0"/>
              <w:rPr>
                <w:rFonts w:ascii="Times New Roman" w:hAnsi="Times New Roman"/>
                <w:sz w:val="22"/>
                <w:szCs w:val="22"/>
                <w:vertAlign w:val="superscript"/>
                <w:lang w:val="lt-LT"/>
              </w:rPr>
            </w:pPr>
            <w:r w:rsidRPr="003A7AD5">
              <w:rPr>
                <w:rFonts w:ascii="Times New Roman" w:hAnsi="Times New Roman"/>
                <w:sz w:val="22"/>
                <w:szCs w:val="22"/>
                <w:vertAlign w:val="superscript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210F62EB" w14:textId="77777777" w:rsidR="00A72AAB" w:rsidRPr="003A7AD5" w:rsidRDefault="00A72AAB">
            <w:pPr>
              <w:snapToGrid w:val="0"/>
              <w:ind w:right="-1" w:firstLine="851"/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652867E" w14:textId="77777777" w:rsidR="00A72AAB" w:rsidRPr="003A7AD5" w:rsidRDefault="00A72AAB">
            <w:pPr>
              <w:snapToGrid w:val="0"/>
              <w:ind w:right="-1" w:firstLine="851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3A7AD5">
              <w:rPr>
                <w:sz w:val="22"/>
                <w:szCs w:val="22"/>
                <w:vertAlign w:val="superscript"/>
              </w:rPr>
              <w:t>(Parašas)</w:t>
            </w:r>
            <w:r w:rsidRPr="003A7AD5">
              <w:rPr>
                <w:i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701" w:type="dxa"/>
          </w:tcPr>
          <w:p w14:paraId="06FE87AA" w14:textId="77777777" w:rsidR="00A72AAB" w:rsidRPr="003A7AD5" w:rsidRDefault="00A72AAB">
            <w:pPr>
              <w:snapToGrid w:val="0"/>
              <w:ind w:right="-1" w:firstLine="851"/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DA729D8" w14:textId="77777777" w:rsidR="00A72AAB" w:rsidRPr="003A7AD5" w:rsidRDefault="00A72AAB">
            <w:pPr>
              <w:snapToGrid w:val="0"/>
              <w:ind w:right="-1" w:firstLine="851"/>
              <w:jc w:val="right"/>
              <w:rPr>
                <w:i/>
                <w:sz w:val="22"/>
                <w:szCs w:val="22"/>
                <w:vertAlign w:val="superscript"/>
              </w:rPr>
            </w:pPr>
            <w:r w:rsidRPr="003A7AD5">
              <w:rPr>
                <w:sz w:val="22"/>
                <w:szCs w:val="22"/>
                <w:vertAlign w:val="superscript"/>
              </w:rPr>
              <w:t>(Vardas ir pavardė)</w:t>
            </w:r>
            <w:r w:rsidRPr="003A7AD5">
              <w:rPr>
                <w:i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648" w:type="dxa"/>
          </w:tcPr>
          <w:p w14:paraId="40FD404D" w14:textId="77777777" w:rsidR="00A72AAB" w:rsidRPr="003A7AD5" w:rsidRDefault="00A72AAB">
            <w:pPr>
              <w:snapToGrid w:val="0"/>
              <w:ind w:right="-1" w:firstLine="851"/>
              <w:jc w:val="center"/>
              <w:rPr>
                <w:sz w:val="22"/>
                <w:szCs w:val="22"/>
                <w:vertAlign w:val="superscript"/>
              </w:rPr>
            </w:pPr>
          </w:p>
        </w:tc>
      </w:tr>
    </w:tbl>
    <w:p w14:paraId="56235CC2" w14:textId="365AC63E" w:rsidR="005519CB" w:rsidRPr="003A7AD5" w:rsidRDefault="005519CB" w:rsidP="006953F1">
      <w:pPr>
        <w:rPr>
          <w:sz w:val="22"/>
          <w:szCs w:val="22"/>
        </w:rPr>
      </w:pPr>
    </w:p>
    <w:sectPr w:rsidR="005519CB" w:rsidRPr="003A7AD5" w:rsidSect="00964075">
      <w:pgSz w:w="16840" w:h="11907" w:orient="landscape" w:code="9"/>
      <w:pgMar w:top="680" w:right="1418" w:bottom="1134" w:left="1276" w:header="5670" w:footer="709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imesL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AAB"/>
    <w:rsid w:val="00015AD2"/>
    <w:rsid w:val="00046615"/>
    <w:rsid w:val="00056411"/>
    <w:rsid w:val="0005700D"/>
    <w:rsid w:val="00077B17"/>
    <w:rsid w:val="000945E3"/>
    <w:rsid w:val="000B1631"/>
    <w:rsid w:val="000C0BD7"/>
    <w:rsid w:val="000D2248"/>
    <w:rsid w:val="000D61DA"/>
    <w:rsid w:val="000E4A0A"/>
    <w:rsid w:val="000F564A"/>
    <w:rsid w:val="00100C13"/>
    <w:rsid w:val="00105178"/>
    <w:rsid w:val="0011045A"/>
    <w:rsid w:val="00140A51"/>
    <w:rsid w:val="00183E03"/>
    <w:rsid w:val="00196F8C"/>
    <w:rsid w:val="001A2D48"/>
    <w:rsid w:val="001B08B5"/>
    <w:rsid w:val="001C5DF6"/>
    <w:rsid w:val="001D5112"/>
    <w:rsid w:val="001F47C8"/>
    <w:rsid w:val="002425BD"/>
    <w:rsid w:val="00263D28"/>
    <w:rsid w:val="002863D0"/>
    <w:rsid w:val="002C02B4"/>
    <w:rsid w:val="002D214E"/>
    <w:rsid w:val="002D3E15"/>
    <w:rsid w:val="002D75A5"/>
    <w:rsid w:val="002F6174"/>
    <w:rsid w:val="00316433"/>
    <w:rsid w:val="003257AB"/>
    <w:rsid w:val="003416D0"/>
    <w:rsid w:val="00345AF4"/>
    <w:rsid w:val="003552BA"/>
    <w:rsid w:val="00355FC4"/>
    <w:rsid w:val="00371F3C"/>
    <w:rsid w:val="003A7AD5"/>
    <w:rsid w:val="003B189B"/>
    <w:rsid w:val="00405D40"/>
    <w:rsid w:val="00460874"/>
    <w:rsid w:val="00471127"/>
    <w:rsid w:val="00476467"/>
    <w:rsid w:val="004A5785"/>
    <w:rsid w:val="004A589D"/>
    <w:rsid w:val="004D525C"/>
    <w:rsid w:val="004E4114"/>
    <w:rsid w:val="004E5A47"/>
    <w:rsid w:val="004E6036"/>
    <w:rsid w:val="004E70C5"/>
    <w:rsid w:val="00502F8B"/>
    <w:rsid w:val="005030D0"/>
    <w:rsid w:val="00510BCF"/>
    <w:rsid w:val="005177D6"/>
    <w:rsid w:val="00534972"/>
    <w:rsid w:val="00543E8D"/>
    <w:rsid w:val="00544E65"/>
    <w:rsid w:val="005519CB"/>
    <w:rsid w:val="005776ED"/>
    <w:rsid w:val="005920D6"/>
    <w:rsid w:val="0059210F"/>
    <w:rsid w:val="005B7A07"/>
    <w:rsid w:val="0063350C"/>
    <w:rsid w:val="00635AE0"/>
    <w:rsid w:val="00637C35"/>
    <w:rsid w:val="00663A19"/>
    <w:rsid w:val="006672BB"/>
    <w:rsid w:val="0067202A"/>
    <w:rsid w:val="00672489"/>
    <w:rsid w:val="006726CD"/>
    <w:rsid w:val="006842EB"/>
    <w:rsid w:val="00686763"/>
    <w:rsid w:val="006953F1"/>
    <w:rsid w:val="006A1A69"/>
    <w:rsid w:val="006C1460"/>
    <w:rsid w:val="006C1BFB"/>
    <w:rsid w:val="006D3EB1"/>
    <w:rsid w:val="006E08E3"/>
    <w:rsid w:val="006E5EF9"/>
    <w:rsid w:val="006F1036"/>
    <w:rsid w:val="00701604"/>
    <w:rsid w:val="00715793"/>
    <w:rsid w:val="0071637A"/>
    <w:rsid w:val="00747A46"/>
    <w:rsid w:val="007755D1"/>
    <w:rsid w:val="007806B8"/>
    <w:rsid w:val="00793E23"/>
    <w:rsid w:val="007A68EE"/>
    <w:rsid w:val="007B770A"/>
    <w:rsid w:val="007D1B5D"/>
    <w:rsid w:val="00804500"/>
    <w:rsid w:val="00835FF3"/>
    <w:rsid w:val="0084304C"/>
    <w:rsid w:val="00871527"/>
    <w:rsid w:val="0087394C"/>
    <w:rsid w:val="008A062F"/>
    <w:rsid w:val="008A3CA2"/>
    <w:rsid w:val="008C4662"/>
    <w:rsid w:val="008D2BCA"/>
    <w:rsid w:val="008E7AD3"/>
    <w:rsid w:val="00905704"/>
    <w:rsid w:val="00910141"/>
    <w:rsid w:val="00920F66"/>
    <w:rsid w:val="009435C3"/>
    <w:rsid w:val="00964075"/>
    <w:rsid w:val="00973AF6"/>
    <w:rsid w:val="00985F90"/>
    <w:rsid w:val="009E2399"/>
    <w:rsid w:val="00A46183"/>
    <w:rsid w:val="00A567E0"/>
    <w:rsid w:val="00A71F6B"/>
    <w:rsid w:val="00A72AAB"/>
    <w:rsid w:val="00A93788"/>
    <w:rsid w:val="00AB1FB3"/>
    <w:rsid w:val="00AF58AF"/>
    <w:rsid w:val="00B14B97"/>
    <w:rsid w:val="00B16E65"/>
    <w:rsid w:val="00B205C9"/>
    <w:rsid w:val="00B24E4D"/>
    <w:rsid w:val="00B50235"/>
    <w:rsid w:val="00B54D91"/>
    <w:rsid w:val="00B775FF"/>
    <w:rsid w:val="00BA4880"/>
    <w:rsid w:val="00BC0F8F"/>
    <w:rsid w:val="00BD3DD0"/>
    <w:rsid w:val="00BE0C56"/>
    <w:rsid w:val="00BF3767"/>
    <w:rsid w:val="00BF4912"/>
    <w:rsid w:val="00BF6CA8"/>
    <w:rsid w:val="00C3678A"/>
    <w:rsid w:val="00C72BDE"/>
    <w:rsid w:val="00C80937"/>
    <w:rsid w:val="00CC3EAC"/>
    <w:rsid w:val="00CD2C5A"/>
    <w:rsid w:val="00CF23FA"/>
    <w:rsid w:val="00D226A0"/>
    <w:rsid w:val="00D32BB1"/>
    <w:rsid w:val="00D362B3"/>
    <w:rsid w:val="00D51398"/>
    <w:rsid w:val="00D65FFD"/>
    <w:rsid w:val="00D67818"/>
    <w:rsid w:val="00D840A1"/>
    <w:rsid w:val="00D918D0"/>
    <w:rsid w:val="00DC0AB3"/>
    <w:rsid w:val="00DE6378"/>
    <w:rsid w:val="00E1048D"/>
    <w:rsid w:val="00E14094"/>
    <w:rsid w:val="00E20FA0"/>
    <w:rsid w:val="00E43DB4"/>
    <w:rsid w:val="00E55B38"/>
    <w:rsid w:val="00E679CE"/>
    <w:rsid w:val="00E864AA"/>
    <w:rsid w:val="00E87547"/>
    <w:rsid w:val="00ED56EC"/>
    <w:rsid w:val="00EE2D1F"/>
    <w:rsid w:val="00EF405A"/>
    <w:rsid w:val="00F4521B"/>
    <w:rsid w:val="00F53DC4"/>
    <w:rsid w:val="00F83B18"/>
    <w:rsid w:val="00FA10C6"/>
    <w:rsid w:val="00FD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6B573"/>
  <w15:chartTrackingRefBased/>
  <w15:docId w15:val="{88759BB0-A669-4154-BC76-EE0E3B464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2AA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leContents">
    <w:name w:val="Table Contents"/>
    <w:basedOn w:val="prastasis"/>
    <w:rsid w:val="00A72AAB"/>
    <w:pPr>
      <w:suppressLineNumbers/>
    </w:pPr>
  </w:style>
  <w:style w:type="paragraph" w:customStyle="1" w:styleId="Pagrindinistekstas1">
    <w:name w:val="Pagrindinis tekstas1"/>
    <w:rsid w:val="00A72AAB"/>
    <w:pPr>
      <w:suppressAutoHyphens/>
      <w:snapToGrid w:val="0"/>
      <w:spacing w:after="0" w:line="240" w:lineRule="auto"/>
      <w:ind w:firstLine="312"/>
      <w:jc w:val="both"/>
    </w:pPr>
    <w:rPr>
      <w:rFonts w:ascii="TimesLT" w:eastAsia="Arial" w:hAnsi="TimesLT" w:cs="Times New Roman"/>
      <w:sz w:val="20"/>
      <w:szCs w:val="20"/>
      <w:lang w:val="en-US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40A5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40A5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40A51"/>
    <w:rPr>
      <w:rFonts w:ascii="Times New Roman" w:eastAsia="Lucida Sans Unicode" w:hAnsi="Times New Roman" w:cs="Times New Roman"/>
      <w:kern w:val="2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40A5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40A51"/>
    <w:rPr>
      <w:rFonts w:ascii="Times New Roman" w:eastAsia="Lucida Sans Unicode" w:hAnsi="Times New Roman" w:cs="Times New Roman"/>
      <w:b/>
      <w:bCs/>
      <w:kern w:val="2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40A5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40A51"/>
    <w:rPr>
      <w:rFonts w:ascii="Segoe UI" w:eastAsia="Lucida Sans Unicode" w:hAnsi="Segoe UI" w:cs="Segoe UI"/>
      <w:kern w:val="2"/>
      <w:sz w:val="18"/>
      <w:szCs w:val="18"/>
    </w:rPr>
  </w:style>
  <w:style w:type="table" w:styleId="Lentelstinklelis">
    <w:name w:val="Table Grid"/>
    <w:basedOn w:val="prastojilentel"/>
    <w:uiPriority w:val="39"/>
    <w:rsid w:val="00780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Numatytasispastraiposriftas"/>
    <w:rsid w:val="007755D1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0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7</Pages>
  <Words>1871</Words>
  <Characters>1067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Darjuš Parvickij</dc:creator>
  <cp:keywords/>
  <dc:description/>
  <cp:lastModifiedBy>Violeta Tomaševič</cp:lastModifiedBy>
  <cp:revision>82</cp:revision>
  <dcterms:created xsi:type="dcterms:W3CDTF">2021-03-15T09:40:00Z</dcterms:created>
  <dcterms:modified xsi:type="dcterms:W3CDTF">2026-08-03T10:28:00Z</dcterms:modified>
</cp:coreProperties>
</file>